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651B15" w:rsidRDefault="08673FEA" w14:paraId="2C078E63" w14:textId="5D4600F9">
      <w:r>
        <w:t>Jared Semke</w:t>
      </w:r>
    </w:p>
    <w:p w:rsidR="08673FEA" w:rsidP="2A1E1D08" w:rsidRDefault="08673FEA" w14:paraId="147C22A4" w14:textId="794BF689">
      <w:r>
        <w:t>Eli Ledford</w:t>
      </w:r>
    </w:p>
    <w:p w:rsidR="08673FEA" w:rsidP="2A1E1D08" w:rsidRDefault="08673FEA" w14:paraId="1120C0CB" w14:textId="6B3C50AC">
      <w:r>
        <w:t>Adrian Dionicio Silva</w:t>
      </w:r>
    </w:p>
    <w:p w:rsidR="08673FEA" w:rsidP="1B9FE1BC" w:rsidRDefault="08673FEA" w14:paraId="1699192E" w14:textId="3C3DD15D">
      <w:pPr>
        <w:jc w:val="center"/>
      </w:pPr>
      <w:r>
        <w:t>MIPS Project Documentation</w:t>
      </w:r>
    </w:p>
    <w:p w:rsidR="1121A0D3" w:rsidP="1B9FE1BC" w:rsidRDefault="1121A0D3" w14:paraId="7B4C0ED9" w14:textId="5ACA7646">
      <w:r>
        <w:t>C++ Code:</w:t>
      </w:r>
      <w:r>
        <w:tab/>
      </w:r>
      <w:r>
        <w:tab/>
      </w:r>
      <w:r>
        <w:tab/>
      </w:r>
      <w:r>
        <w:tab/>
      </w:r>
      <w:r>
        <w:tab/>
      </w:r>
      <w:r>
        <w:tab/>
      </w:r>
      <w:r>
        <w:t>Assembly:</w:t>
      </w:r>
    </w:p>
    <w:p w:rsidR="625D7E95" w:rsidP="0B082BC7" w:rsidRDefault="1121A0D3" w14:paraId="45D5BCF2" w14:textId="4C324262">
      <w:pPr>
        <w:jc w:val="center"/>
      </w:pPr>
      <w:r w:rsidR="1121A0D3">
        <w:drawing>
          <wp:inline wp14:editId="4C0BBCC5" wp14:anchorId="491E4956">
            <wp:extent cx="6853611" cy="3098403"/>
            <wp:effectExtent l="0" t="0" r="0" b="0"/>
            <wp:docPr id="839656403" name="Picture 839656403" title=""/>
            <wp:cNvGraphicFramePr>
              <a:graphicFrameLocks noChangeAspect="1"/>
            </wp:cNvGraphicFramePr>
            <a:graphic>
              <a:graphicData uri="http://schemas.openxmlformats.org/drawingml/2006/picture">
                <pic:pic>
                  <pic:nvPicPr>
                    <pic:cNvPr id="0" name="Picture 839656403"/>
                    <pic:cNvPicPr/>
                  </pic:nvPicPr>
                  <pic:blipFill>
                    <a:blip r:embed="R0f7eba8510ab41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53611" cy="3098403"/>
                    </a:xfrm>
                    <a:prstGeom prst="rect">
                      <a:avLst/>
                    </a:prstGeom>
                  </pic:spPr>
                </pic:pic>
              </a:graphicData>
            </a:graphic>
          </wp:inline>
        </w:drawing>
      </w:r>
    </w:p>
    <w:p w:rsidR="118ADE6B" w:rsidRDefault="118ADE6B" w14:paraId="26DB6D90" w14:textId="71531CE9">
      <w:r w:rsidR="118ADE6B">
        <w:rPr/>
        <w:t>COMPILER EXPLORER WAS USED TO GET THE ASSEMBLY</w:t>
      </w:r>
    </w:p>
    <w:p w:rsidR="16988A0B" w:rsidP="6C9455AB" w:rsidRDefault="16988A0B" w14:paraId="6A284843" w14:textId="28E073C2">
      <w:r>
        <w:t>Prior to runtime execution:</w:t>
      </w:r>
    </w:p>
    <w:p w:rsidR="0831B12B" w:rsidP="6C9455AB" w:rsidRDefault="0831B12B" w14:paraId="12A3CB25" w14:textId="65DC602D">
      <w:r>
        <w:t xml:space="preserve">At the beginning of program compilation, the source code is scanned to </w:t>
      </w:r>
      <w:r w:rsidR="1AE14235">
        <w:t>put the literal and constant values into something called ro-data (read-only data). In this case, the 2 strings placed within the cout function are pla</w:t>
      </w:r>
      <w:r w:rsidR="3272039B">
        <w:t xml:space="preserve">ced into these memory locations. Once the strings are placed </w:t>
      </w:r>
      <w:r w:rsidR="4151F6A2">
        <w:t xml:space="preserve">into the ro-data, they cannot be changed. </w:t>
      </w:r>
      <w:r w:rsidR="44E895C3">
        <w:t xml:space="preserve">Those values are then converted into ascii values by using </w:t>
      </w:r>
      <w:bookmarkStart w:name="_Int_TS2zvjyM" w:id="0"/>
      <w:r w:rsidR="44E895C3">
        <w:t>the .ascii</w:t>
      </w:r>
      <w:bookmarkEnd w:id="0"/>
      <w:r w:rsidR="44E895C3">
        <w:t xml:space="preserve"> instruction.</w:t>
      </w:r>
    </w:p>
    <w:p w:rsidR="44E895C3" w:rsidP="6C9455AB" w:rsidRDefault="44E895C3" w14:paraId="5E36FAEE" w14:textId="307D8483">
      <w:r>
        <w:rPr>
          <w:noProof/>
        </w:rPr>
        <w:drawing>
          <wp:inline distT="0" distB="0" distL="0" distR="0" wp14:anchorId="1076491A" wp14:editId="7AE0BA24">
            <wp:extent cx="4572000" cy="752475"/>
            <wp:effectExtent l="0" t="0" r="0" b="0"/>
            <wp:docPr id="993297914" name="Picture 99329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rsidR="6C9455AB" w:rsidP="6C9455AB" w:rsidRDefault="6C9455AB" w14:paraId="6EFB8669" w14:textId="75A91A18"/>
    <w:p w:rsidR="5706CAFE" w:rsidP="6C9455AB" w:rsidRDefault="5706CAFE" w14:paraId="435DE29C" w14:textId="1F9D645C">
      <w:r>
        <w:t>Entering the main method:</w:t>
      </w:r>
    </w:p>
    <w:p w:rsidR="5706CAFE" w:rsidP="6C9455AB" w:rsidRDefault="5706CAFE" w14:paraId="44BDBF4F" w14:textId="387101E0">
      <w:r>
        <w:t xml:space="preserve">When the program begins, the main function is entered. </w:t>
      </w:r>
      <w:r w:rsidR="72B094E4">
        <w:t>To</w:t>
      </w:r>
      <w:r>
        <w:t xml:space="preserve"> enter the main function, the memory must be manipulated to create space </w:t>
      </w:r>
      <w:r w:rsidR="18B879F7">
        <w:t>for the stack and frame pointer</w:t>
      </w:r>
      <w:r>
        <w:t>.</w:t>
      </w:r>
      <w:r w:rsidR="604D2AA6">
        <w:t xml:space="preserve"> </w:t>
      </w:r>
      <w:r w:rsidR="6694A682">
        <w:t>The first instruction that needs to be executed is the subtraction of the stack pointer. This</w:t>
      </w:r>
      <w:r w:rsidR="6E674CBE">
        <w:t xml:space="preserve"> reserves memory space for the function. </w:t>
      </w:r>
      <w:r w:rsidR="7AB6D0AF">
        <w:t>Then, there are 2 values from the stack p</w:t>
      </w:r>
      <w:r w:rsidR="688B71C7">
        <w:t>ointer that are moved to main memory and into the frame pointer. The value</w:t>
      </w:r>
      <w:r w:rsidR="75B30D2E">
        <w:t xml:space="preserve"> at </w:t>
      </w:r>
      <w:r w:rsidR="42D91172">
        <w:t>memory</w:t>
      </w:r>
      <w:r w:rsidR="75B30D2E">
        <w:t xml:space="preserve"> location 28 plus the stack pointer is stored in memory location 31. Th</w:t>
      </w:r>
      <w:r w:rsidR="016958DA">
        <w:t>e value at memory location 24 plus the stack pointer is stored in the frame pointer, which represents the base address of the function.</w:t>
      </w:r>
    </w:p>
    <w:p w:rsidR="16802716" w:rsidP="6C9455AB" w:rsidRDefault="16802716" w14:paraId="07CBC930" w14:textId="2C8E7CDE">
      <w:r>
        <w:rPr>
          <w:noProof/>
        </w:rPr>
        <w:drawing>
          <wp:inline distT="0" distB="0" distL="0" distR="0" wp14:anchorId="003CA5B2" wp14:editId="74EB7803">
            <wp:extent cx="4572000" cy="1695450"/>
            <wp:effectExtent l="0" t="0" r="0" b="0"/>
            <wp:docPr id="527455271" name="Picture 52745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rsidR="6C9455AB" w:rsidP="6C9455AB" w:rsidRDefault="6C9455AB" w14:paraId="6B1F2A87" w14:textId="0ED69A88"/>
    <w:p w:rsidR="16802716" w:rsidP="6C9455AB" w:rsidRDefault="33CA841C" w14:paraId="4A1EC232" w14:textId="76BFF9CA">
      <w:r>
        <w:t>Executing the first line of source code:</w:t>
      </w:r>
    </w:p>
    <w:p w:rsidR="6C9455AB" w:rsidP="6C9455AB" w:rsidRDefault="7666C6FD" w14:paraId="4632DBBB" w14:textId="6EAF3727">
      <w:r>
        <w:t xml:space="preserve">The first line of code the executes is a cout statement. The assembly instructions for this line can be broken into 2 parts: the string literal and the newline character (endl). </w:t>
      </w:r>
      <w:r w:rsidR="72C03912">
        <w:t>The ro-data values must be accessed and loaded into registers. This is accomplished using lui, which stands for load u</w:t>
      </w:r>
      <w:r w:rsidR="251C239E">
        <w:t xml:space="preserve">pper immediate. This takes the upper 16 bits of memory and stores them in $2. The value of $2 is added to the lower 16 bits of </w:t>
      </w:r>
      <w:r w:rsidR="5B213E92">
        <w:t>ro-data in the next instruction, and stored in $5. The same process of lui and addiu is done again, only this time with the memory locations containing the cout</w:t>
      </w:r>
      <w:r w:rsidR="66690552">
        <w:t xml:space="preserve"> function. The upper 16 bits are stored in $2, and then added with the lower 16 bits in $4. Now that both the data and cout are in </w:t>
      </w:r>
      <w:r w:rsidR="6F08CF8F">
        <w:t>memory, we can use the jal function to jump to that function and print the string.</w:t>
      </w:r>
    </w:p>
    <w:p w:rsidR="6C9455AB" w:rsidP="6C9455AB" w:rsidRDefault="6F08CF8F" w14:paraId="3197B3FC" w14:textId="20F251CD">
      <w:r>
        <w:t xml:space="preserve">For execution of the newline, the value from $2 must be moved to $3. Remember that $2 still holds the upper 16 bits </w:t>
      </w:r>
      <w:r w:rsidR="2358E8CD">
        <w:t xml:space="preserve">of the cout function. The lui and addiu must be executed again, only this time with the data </w:t>
      </w:r>
      <w:r w:rsidR="643701D7">
        <w:t>for the newline character.</w:t>
      </w:r>
      <w:r w:rsidR="794BC391">
        <w:t xml:space="preserve"> </w:t>
      </w:r>
      <w:r w:rsidR="318A125F">
        <w:t xml:space="preserve">The value of $3 </w:t>
      </w:r>
      <w:r w:rsidR="702EF790">
        <w:t>has</w:t>
      </w:r>
      <w:r w:rsidR="318A125F">
        <w:t xml:space="preserve"> moved to $4, so now the upper 16 of cout are in $4. </w:t>
      </w:r>
      <w:r w:rsidR="1926C778">
        <w:t>Now the jal instruction can be used to call the cout function again and execute the newline character.</w:t>
      </w:r>
    </w:p>
    <w:p w:rsidR="6C9455AB" w:rsidP="2518DD33" w:rsidRDefault="7666C6FD" w14:paraId="4DAF02A7" w14:textId="65C4CDB5">
      <w:pPr>
        <w:rPr>
          <w:rFonts w:ascii="Times New Roman" w:hAnsi="Times New Roman" w:eastAsia="Times New Roman" w:cs="Times New Roman"/>
          <w:color w:val="000000" w:themeColor="text1"/>
        </w:rPr>
      </w:pPr>
      <w:r w:rsidR="685F4695">
        <w:drawing>
          <wp:inline wp14:editId="3A71F3DD" wp14:anchorId="13DB29D7">
            <wp:extent cx="5734047" cy="2662532"/>
            <wp:effectExtent l="0" t="0" r="0" b="0"/>
            <wp:docPr id="1750085373" name="Picture 1750085373" descr="A screenshot of a computer program&#10;&#10;Description automatically generated" title=""/>
            <wp:cNvGraphicFramePr>
              <a:graphicFrameLocks noChangeAspect="1"/>
            </wp:cNvGraphicFramePr>
            <a:graphic>
              <a:graphicData uri="http://schemas.openxmlformats.org/drawingml/2006/picture">
                <pic:pic>
                  <pic:nvPicPr>
                    <pic:cNvPr id="0" name="Picture 1750085373"/>
                    <pic:cNvPicPr/>
                  </pic:nvPicPr>
                  <pic:blipFill>
                    <a:blip r:embed="Rc40418194c114d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47" cy="2662532"/>
                    </a:xfrm>
                    <a:prstGeom prst="rect">
                      <a:avLst/>
                    </a:prstGeom>
                  </pic:spPr>
                </pic:pic>
              </a:graphicData>
            </a:graphic>
          </wp:inline>
        </w:drawing>
      </w:r>
    </w:p>
    <w:p w:rsidR="2518DD33" w:rsidP="2518DD33" w:rsidRDefault="2518DD33" w14:paraId="12A98871" w14:textId="09F709B1">
      <w:pPr>
        <w:rPr>
          <w:rFonts w:ascii="Times New Roman" w:hAnsi="Times New Roman" w:eastAsia="Times New Roman" w:cs="Times New Roman"/>
          <w:color w:val="000000" w:themeColor="text1"/>
        </w:rPr>
      </w:pPr>
    </w:p>
    <w:p w:rsidR="02DE889B" w:rsidP="2518DD33" w:rsidRDefault="02DE889B" w14:paraId="37238FBC" w14:textId="1A41EBDA">
      <w:pPr>
        <w:rPr>
          <w:rFonts w:ascii="Times New Roman" w:hAnsi="Times New Roman" w:eastAsia="Times New Roman" w:cs="Times New Roman"/>
          <w:color w:val="000000" w:themeColor="text1"/>
        </w:rPr>
      </w:pPr>
      <w:r w:rsidRPr="2518DD33">
        <w:rPr>
          <w:rFonts w:ascii="Times New Roman" w:hAnsi="Times New Roman" w:eastAsia="Times New Roman" w:cs="Times New Roman"/>
          <w:color w:val="000000" w:themeColor="text1"/>
        </w:rPr>
        <w:t xml:space="preserve">Cout and </w:t>
      </w:r>
      <w:r w:rsidRPr="2518DD33" w:rsidR="60B5C55B">
        <w:rPr>
          <w:rFonts w:ascii="Times New Roman" w:hAnsi="Times New Roman" w:eastAsia="Times New Roman" w:cs="Times New Roman"/>
          <w:color w:val="000000" w:themeColor="text1"/>
        </w:rPr>
        <w:t>B</w:t>
      </w:r>
      <w:r w:rsidRPr="2518DD33">
        <w:rPr>
          <w:rFonts w:ascii="Times New Roman" w:hAnsi="Times New Roman" w:eastAsia="Times New Roman" w:cs="Times New Roman"/>
          <w:color w:val="000000" w:themeColor="text1"/>
        </w:rPr>
        <w:t xml:space="preserve">asic </w:t>
      </w:r>
      <w:r w:rsidRPr="2518DD33" w:rsidR="2616DEE7">
        <w:rPr>
          <w:rFonts w:ascii="Times New Roman" w:hAnsi="Times New Roman" w:eastAsia="Times New Roman" w:cs="Times New Roman"/>
          <w:color w:val="000000" w:themeColor="text1"/>
        </w:rPr>
        <w:t>A</w:t>
      </w:r>
      <w:r w:rsidRPr="2518DD33">
        <w:rPr>
          <w:rFonts w:ascii="Times New Roman" w:hAnsi="Times New Roman" w:eastAsia="Times New Roman" w:cs="Times New Roman"/>
          <w:color w:val="000000" w:themeColor="text1"/>
        </w:rPr>
        <w:t>rithmetic:</w:t>
      </w:r>
    </w:p>
    <w:p w:rsidR="02DE889B" w:rsidP="2518DD33" w:rsidRDefault="02DE889B" w14:paraId="0A0AC3C3" w14:textId="1CC97A02">
      <w:pPr>
        <w:rPr>
          <w:rFonts w:ascii="Times New Roman" w:hAnsi="Times New Roman" w:eastAsia="Times New Roman" w:cs="Times New Roman"/>
          <w:color w:val="000000" w:themeColor="text1"/>
        </w:rPr>
      </w:pPr>
      <w:r w:rsidRPr="2518DD33">
        <w:rPr>
          <w:rFonts w:ascii="Times New Roman" w:hAnsi="Times New Roman" w:eastAsia="Times New Roman" w:cs="Times New Roman"/>
          <w:color w:val="000000" w:themeColor="text1"/>
        </w:rPr>
        <w:t xml:space="preserve">For the second cout statement, the same process for the string literal happens again. The upper </w:t>
      </w:r>
      <w:r w:rsidRPr="2518DD33" w:rsidR="5EE2F2BF">
        <w:rPr>
          <w:rFonts w:ascii="Times New Roman" w:hAnsi="Times New Roman" w:eastAsia="Times New Roman" w:cs="Times New Roman"/>
          <w:color w:val="000000" w:themeColor="text1"/>
        </w:rPr>
        <w:t>16 bits</w:t>
      </w:r>
      <w:r w:rsidRPr="2518DD33">
        <w:rPr>
          <w:rFonts w:ascii="Times New Roman" w:hAnsi="Times New Roman" w:eastAsia="Times New Roman" w:cs="Times New Roman"/>
          <w:color w:val="000000" w:themeColor="text1"/>
        </w:rPr>
        <w:t xml:space="preserve"> of the ro-data </w:t>
      </w:r>
      <w:r w:rsidRPr="2518DD33" w:rsidR="4ED9107B">
        <w:rPr>
          <w:rFonts w:ascii="Times New Roman" w:hAnsi="Times New Roman" w:eastAsia="Times New Roman" w:cs="Times New Roman"/>
          <w:color w:val="000000" w:themeColor="text1"/>
        </w:rPr>
        <w:t>are</w:t>
      </w:r>
      <w:r w:rsidRPr="2518DD33">
        <w:rPr>
          <w:rFonts w:ascii="Times New Roman" w:hAnsi="Times New Roman" w:eastAsia="Times New Roman" w:cs="Times New Roman"/>
          <w:color w:val="000000" w:themeColor="text1"/>
        </w:rPr>
        <w:t xml:space="preserve"> loaded, then the lower </w:t>
      </w:r>
      <w:r w:rsidRPr="2518DD33" w:rsidR="4F14EC9E">
        <w:rPr>
          <w:rFonts w:ascii="Times New Roman" w:hAnsi="Times New Roman" w:eastAsia="Times New Roman" w:cs="Times New Roman"/>
          <w:color w:val="000000" w:themeColor="text1"/>
        </w:rPr>
        <w:t>16 bits</w:t>
      </w:r>
      <w:r w:rsidRPr="2518DD33" w:rsidR="134C0946">
        <w:rPr>
          <w:rFonts w:ascii="Times New Roman" w:hAnsi="Times New Roman" w:eastAsia="Times New Roman" w:cs="Times New Roman"/>
          <w:color w:val="000000" w:themeColor="text1"/>
        </w:rPr>
        <w:t xml:space="preserve"> are added with the upper 16 bits and stored in a register. </w:t>
      </w:r>
      <w:r w:rsidRPr="2518DD33" w:rsidR="51F0A367">
        <w:rPr>
          <w:rFonts w:ascii="Times New Roman" w:hAnsi="Times New Roman" w:eastAsia="Times New Roman" w:cs="Times New Roman"/>
          <w:color w:val="000000" w:themeColor="text1"/>
        </w:rPr>
        <w:t>The same process is then done for the cout function. Since we have the data and cout function, we use jal to execute and print the string.</w:t>
      </w:r>
    </w:p>
    <w:p w:rsidR="51F0A367" w:rsidP="2518DD33" w:rsidRDefault="51F0A367" w14:paraId="05878506" w14:textId="1EF85EB5">
      <w:pPr>
        <w:rPr>
          <w:rFonts w:ascii="Times New Roman" w:hAnsi="Times New Roman" w:eastAsia="Times New Roman" w:cs="Times New Roman"/>
          <w:color w:val="000000" w:themeColor="text1"/>
        </w:rPr>
      </w:pPr>
      <w:r w:rsidRPr="2518DD33">
        <w:rPr>
          <w:rFonts w:ascii="Times New Roman" w:hAnsi="Times New Roman" w:eastAsia="Times New Roman" w:cs="Times New Roman"/>
          <w:color w:val="000000" w:themeColor="text1"/>
        </w:rPr>
        <w:t>The difference now compared to the previous cout statement is the arithmetic that happens. The li instruction is one that loads the immediate value of 5 into $5</w:t>
      </w:r>
      <w:r w:rsidRPr="2518DD33" w:rsidR="68699D88">
        <w:rPr>
          <w:rFonts w:ascii="Times New Roman" w:hAnsi="Times New Roman" w:eastAsia="Times New Roman" w:cs="Times New Roman"/>
          <w:color w:val="000000" w:themeColor="text1"/>
        </w:rPr>
        <w:t xml:space="preserve">. This does the arithmetic of 3 + 2 automatically as the value is encoded in the hardware. The upper 16 bits </w:t>
      </w:r>
      <w:r w:rsidRPr="2518DD33" w:rsidR="0C435995">
        <w:rPr>
          <w:rFonts w:ascii="Times New Roman" w:hAnsi="Times New Roman" w:eastAsia="Times New Roman" w:cs="Times New Roman"/>
          <w:color w:val="000000" w:themeColor="text1"/>
        </w:rPr>
        <w:t xml:space="preserve">of the cout function are moved from $2 to $4. We use jal once again to call the cout function and print out </w:t>
      </w:r>
      <w:r w:rsidRPr="2518DD33" w:rsidR="6B95CC2D">
        <w:rPr>
          <w:rFonts w:ascii="Times New Roman" w:hAnsi="Times New Roman" w:eastAsia="Times New Roman" w:cs="Times New Roman"/>
          <w:color w:val="000000" w:themeColor="text1"/>
        </w:rPr>
        <w:t>5 to the screen.</w:t>
      </w:r>
    </w:p>
    <w:p w:rsidR="2518DD33" w:rsidP="2518DD33" w:rsidRDefault="02DE889B" w14:paraId="2E7ABDA2" w14:textId="623D6930">
      <w:r w:rsidR="36478D42">
        <w:drawing>
          <wp:inline wp14:editId="3B863560" wp14:anchorId="4CE24FCB">
            <wp:extent cx="6728587" cy="2850555"/>
            <wp:effectExtent l="0" t="0" r="0" b="0"/>
            <wp:docPr id="413246957" name="Picture 413246957" descr="A screen shot of a computer code&#10;&#10;Description automatically generated" title=""/>
            <wp:cNvGraphicFramePr>
              <a:graphicFrameLocks noChangeAspect="1"/>
            </wp:cNvGraphicFramePr>
            <a:graphic>
              <a:graphicData uri="http://schemas.openxmlformats.org/drawingml/2006/picture">
                <pic:pic>
                  <pic:nvPicPr>
                    <pic:cNvPr id="0" name="Picture 413246957"/>
                    <pic:cNvPicPr/>
                  </pic:nvPicPr>
                  <pic:blipFill>
                    <a:blip r:embed="R17bf99d950cc4d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28587" cy="2850555"/>
                    </a:xfrm>
                    <a:prstGeom prst="rect">
                      <a:avLst/>
                    </a:prstGeom>
                  </pic:spPr>
                </pic:pic>
              </a:graphicData>
            </a:graphic>
          </wp:inline>
        </w:drawing>
      </w:r>
      <w:r w:rsidRPr="2743B4DE" w:rsidR="36478D42">
        <w:rPr>
          <w:rFonts w:ascii="Times New Roman" w:hAnsi="Times New Roman" w:eastAsia="Times New Roman" w:cs="Times New Roman"/>
          <w:color w:val="000000" w:themeColor="text1" w:themeTint="FF" w:themeShade="FF"/>
        </w:rPr>
        <w:t xml:space="preserve"> </w:t>
      </w:r>
    </w:p>
    <w:p w:rsidR="1BB882E0" w:rsidP="2518DD33" w:rsidRDefault="1BB882E0" w14:paraId="23BF5220" w14:textId="71B65909">
      <w:pPr>
        <w:rPr>
          <w:rFonts w:ascii="Times New Roman" w:hAnsi="Times New Roman" w:eastAsia="Times New Roman" w:cs="Times New Roman"/>
          <w:color w:val="000000" w:themeColor="text1"/>
        </w:rPr>
      </w:pPr>
      <w:r w:rsidRPr="2518DD33">
        <w:rPr>
          <w:rFonts w:ascii="Times New Roman" w:hAnsi="Times New Roman" w:eastAsia="Times New Roman" w:cs="Times New Roman"/>
          <w:color w:val="000000" w:themeColor="text1"/>
        </w:rPr>
        <w:t>Return 0 and Exiting the Function:</w:t>
      </w:r>
    </w:p>
    <w:p w:rsidR="1BB882E0" w:rsidP="2518DD33" w:rsidRDefault="1BB882E0" w14:paraId="3298714F" w14:textId="482D7382">
      <w:pPr>
        <w:rPr>
          <w:rFonts w:ascii="Times New Roman" w:hAnsi="Times New Roman" w:eastAsia="Times New Roman" w:cs="Times New Roman"/>
          <w:color w:val="000000" w:themeColor="text1"/>
        </w:rPr>
      </w:pPr>
      <w:r w:rsidRPr="2518DD33">
        <w:rPr>
          <w:rFonts w:ascii="Times New Roman" w:hAnsi="Times New Roman" w:eastAsia="Times New Roman" w:cs="Times New Roman"/>
          <w:color w:val="000000" w:themeColor="text1"/>
        </w:rPr>
        <w:t xml:space="preserve">For the return 0 instruction, The value of $0 is moved into $2. Recall that the value of $0 is always 0, so that is what is moved into $2. </w:t>
      </w:r>
      <w:r w:rsidRPr="2518DD33" w:rsidR="48320929">
        <w:rPr>
          <w:rFonts w:ascii="Times New Roman" w:hAnsi="Times New Roman" w:eastAsia="Times New Roman" w:cs="Times New Roman"/>
          <w:color w:val="000000" w:themeColor="text1"/>
        </w:rPr>
        <w:t>The closing brace of the function signifies the ending of that function. This has many of the inverse instructions of the opening brace that allowed us to enter the function. First, the frame pointer value is moved into the stack poi</w:t>
      </w:r>
      <w:r w:rsidRPr="2518DD33" w:rsidR="131FE901">
        <w:rPr>
          <w:rFonts w:ascii="Times New Roman" w:hAnsi="Times New Roman" w:eastAsia="Times New Roman" w:cs="Times New Roman"/>
          <w:color w:val="000000" w:themeColor="text1"/>
        </w:rPr>
        <w:t xml:space="preserve">nter register. Then, that new stack pointer value </w:t>
      </w:r>
      <w:r w:rsidRPr="2518DD33" w:rsidR="457BD38C">
        <w:rPr>
          <w:rFonts w:ascii="Times New Roman" w:hAnsi="Times New Roman" w:eastAsia="Times New Roman" w:cs="Times New Roman"/>
          <w:color w:val="000000" w:themeColor="text1"/>
        </w:rPr>
        <w:t xml:space="preserve">is then added with 2 different values to load data from memory back into registers. The memory is then deallocated once 32 is added to the stack pointer. </w:t>
      </w:r>
      <w:r w:rsidRPr="2518DD33" w:rsidR="1C8D5DA2">
        <w:rPr>
          <w:rFonts w:ascii="Times New Roman" w:hAnsi="Times New Roman" w:eastAsia="Times New Roman" w:cs="Times New Roman"/>
          <w:color w:val="000000" w:themeColor="text1"/>
        </w:rPr>
        <w:t>The jr instruction jumps the address stored in $31, exiting the funct</w:t>
      </w:r>
      <w:r w:rsidRPr="2518DD33" w:rsidR="6FBC25FC">
        <w:rPr>
          <w:rFonts w:ascii="Times New Roman" w:hAnsi="Times New Roman" w:eastAsia="Times New Roman" w:cs="Times New Roman"/>
          <w:color w:val="000000" w:themeColor="text1"/>
        </w:rPr>
        <w:t>ion</w:t>
      </w:r>
      <w:r w:rsidRPr="2518DD33" w:rsidR="0E6EB793">
        <w:rPr>
          <w:rFonts w:ascii="Times New Roman" w:hAnsi="Times New Roman" w:eastAsia="Times New Roman" w:cs="Times New Roman"/>
          <w:color w:val="000000" w:themeColor="text1"/>
        </w:rPr>
        <w:t>.</w:t>
      </w:r>
    </w:p>
    <w:p w:rsidR="1BB882E0" w:rsidP="2518DD33" w:rsidRDefault="1BB882E0" w14:paraId="76D9A8DC" w14:textId="61AB620B">
      <w:pPr/>
    </w:p>
    <w:p w:rsidR="1BB882E0" w:rsidP="7574B544" w:rsidRDefault="1BB882E0" w14:paraId="1FC873FF" w14:textId="3A29ED02">
      <w:pPr>
        <w:pStyle w:val="Normal"/>
        <w:rPr>
          <w:rFonts w:ascii="Times New Roman" w:hAnsi="Times New Roman" w:eastAsia="Times New Roman" w:cs="Times New Roman"/>
          <w:color w:val="000000" w:themeColor="text1"/>
        </w:rPr>
      </w:pPr>
      <w:r w:rsidR="782E03CA">
        <w:drawing>
          <wp:inline wp14:editId="7574B544" wp14:anchorId="5EFFA5B2">
            <wp:extent cx="2514600" cy="749968"/>
            <wp:effectExtent l="0" t="0" r="0" b="0"/>
            <wp:docPr id="1714775821" name="Picture 185816798" descr="A black background with blue letters&#10;&#10;Description automatically generated" title=""/>
            <wp:cNvGraphicFramePr>
              <a:graphicFrameLocks noChangeAspect="1"/>
            </wp:cNvGraphicFramePr>
            <a:graphic>
              <a:graphicData uri="http://schemas.openxmlformats.org/drawingml/2006/picture">
                <pic:pic>
                  <pic:nvPicPr>
                    <pic:cNvPr id="0" name="Picture 185816798"/>
                    <pic:cNvPicPr/>
                  </pic:nvPicPr>
                  <pic:blipFill>
                    <a:blip r:embed="Ra44885086edf410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514600" cy="749968"/>
                    </a:xfrm>
                    <a:prstGeom xmlns:a="http://schemas.openxmlformats.org/drawingml/2006/main" prst="rect">
                      <a:avLst/>
                    </a:prstGeom>
                  </pic:spPr>
                </pic:pic>
              </a:graphicData>
            </a:graphic>
          </wp:inline>
        </w:drawing>
      </w:r>
      <w:r w:rsidR="7574B544">
        <w:drawing>
          <wp:anchor distT="0" distB="0" distL="114300" distR="114300" simplePos="0" relativeHeight="251658240" behindDoc="0" locked="0" layoutInCell="1" allowOverlap="1" wp14:editId="5E8BDC4D" wp14:anchorId="22AF6006">
            <wp:simplePos x="0" y="0"/>
            <wp:positionH relativeFrom="column">
              <wp:align>right</wp:align>
            </wp:positionH>
            <wp:positionV relativeFrom="paragraph">
              <wp:posOffset>0</wp:posOffset>
            </wp:positionV>
            <wp:extent cx="3171825" cy="1733550"/>
            <wp:effectExtent l="0" t="0" r="0" b="0"/>
            <wp:wrapSquare wrapText="bothSides"/>
            <wp:docPr id="1863547351" name="Picture 407427106" descr="A screen shot of a computer&#10;&#10;Description automatically generated" title=""/>
            <wp:cNvGraphicFramePr>
              <a:graphicFrameLocks noChangeAspect="1"/>
            </wp:cNvGraphicFramePr>
            <a:graphic>
              <a:graphicData uri="http://schemas.openxmlformats.org/drawingml/2006/picture">
                <pic:pic>
                  <pic:nvPicPr>
                    <pic:cNvPr id="0" name="Picture 407427106"/>
                    <pic:cNvPicPr/>
                  </pic:nvPicPr>
                  <pic:blipFill>
                    <a:blip r:embed="R5bd6652174b346e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71825" cy="1733550"/>
                    </a:xfrm>
                    <a:prstGeom prst="rect">
                      <a:avLst/>
                    </a:prstGeom>
                  </pic:spPr>
                </pic:pic>
              </a:graphicData>
            </a:graphic>
            <wp14:sizeRelH relativeFrom="page">
              <wp14:pctWidth>0</wp14:pctWidth>
            </wp14:sizeRelH>
            <wp14:sizeRelV relativeFrom="page">
              <wp14:pctHeight>0</wp14:pctHeight>
            </wp14:sizeRelV>
          </wp:anchor>
        </w:drawing>
      </w:r>
    </w:p>
    <w:p w:rsidR="631E5EF4" w:rsidP="631E5EF4" w:rsidRDefault="631E5EF4" w14:paraId="5E2DD9AE" w14:textId="5E9964E5">
      <w:pPr>
        <w:rPr>
          <w:rFonts w:ascii="Times New Roman" w:hAnsi="Times New Roman" w:eastAsia="Times New Roman" w:cs="Times New Roman"/>
          <w:color w:val="000000" w:themeColor="text1"/>
        </w:rPr>
      </w:pPr>
    </w:p>
    <w:p w:rsidR="631E5EF4" w:rsidP="631E5EF4" w:rsidRDefault="631E5EF4" w14:paraId="2DE78268" w14:textId="73CDDD30">
      <w:pPr>
        <w:rPr>
          <w:rFonts w:ascii="Times New Roman" w:hAnsi="Times New Roman" w:eastAsia="Times New Roman" w:cs="Times New Roman"/>
          <w:color w:val="000000" w:themeColor="text1"/>
        </w:rPr>
      </w:pPr>
    </w:p>
    <w:p w:rsidR="631E5EF4" w:rsidP="631E5EF4" w:rsidRDefault="631E5EF4" w14:paraId="40BDA9A4" w14:textId="0ADA8C41">
      <w:pPr>
        <w:rPr>
          <w:rFonts w:ascii="Times New Roman" w:hAnsi="Times New Roman" w:eastAsia="Times New Roman" w:cs="Times New Roman"/>
          <w:color w:val="000000" w:themeColor="text1"/>
        </w:rPr>
      </w:pPr>
    </w:p>
    <w:p w:rsidR="631E5EF4" w:rsidP="631E5EF4" w:rsidRDefault="631E5EF4" w14:paraId="14C15E2D" w14:textId="7B0FF755">
      <w:pPr>
        <w:rPr>
          <w:rFonts w:ascii="Times New Roman" w:hAnsi="Times New Roman" w:eastAsia="Times New Roman" w:cs="Times New Roman"/>
          <w:color w:val="000000" w:themeColor="text1"/>
        </w:rPr>
      </w:pPr>
    </w:p>
    <w:p w:rsidR="631E5EF4" w:rsidP="631E5EF4" w:rsidRDefault="631E5EF4" w14:paraId="1BF8E300" w14:textId="52FFB865">
      <w:pPr>
        <w:rPr>
          <w:rFonts w:ascii="Times New Roman" w:hAnsi="Times New Roman" w:eastAsia="Times New Roman" w:cs="Times New Roman"/>
          <w:color w:val="000000" w:themeColor="text1"/>
        </w:rPr>
      </w:pPr>
    </w:p>
    <w:p w:rsidR="631E5EF4" w:rsidP="631E5EF4" w:rsidRDefault="631E5EF4" w14:paraId="0FC8EBD1" w14:textId="78344608">
      <w:pPr>
        <w:rPr>
          <w:rFonts w:ascii="Times New Roman" w:hAnsi="Times New Roman" w:eastAsia="Times New Roman" w:cs="Times New Roman"/>
          <w:color w:val="000000" w:themeColor="text1"/>
        </w:rPr>
      </w:pPr>
    </w:p>
    <w:p w:rsidR="631E5EF4" w:rsidP="631E5EF4" w:rsidRDefault="631E5EF4" w14:paraId="1D3C82A4" w14:textId="4936B5D6">
      <w:pPr>
        <w:rPr>
          <w:rFonts w:ascii="Times New Roman" w:hAnsi="Times New Roman" w:eastAsia="Times New Roman" w:cs="Times New Roman"/>
          <w:color w:val="000000" w:themeColor="text1"/>
        </w:rPr>
      </w:pPr>
    </w:p>
    <w:p w:rsidR="631E5EF4" w:rsidP="631E5EF4" w:rsidRDefault="631E5EF4" w14:paraId="71DC5DB9" w14:textId="153925A1">
      <w:pPr>
        <w:rPr>
          <w:rFonts w:ascii="Times New Roman" w:hAnsi="Times New Roman" w:eastAsia="Times New Roman" w:cs="Times New Roman"/>
          <w:color w:val="000000" w:themeColor="text1"/>
        </w:rPr>
      </w:pPr>
    </w:p>
    <w:p w:rsidR="631E5EF4" w:rsidP="631E5EF4" w:rsidRDefault="631E5EF4" w14:paraId="5C4A75FF" w14:textId="4DA283A8">
      <w:pPr>
        <w:rPr>
          <w:rFonts w:ascii="Times New Roman" w:hAnsi="Times New Roman" w:eastAsia="Times New Roman" w:cs="Times New Roman"/>
          <w:color w:val="000000" w:themeColor="text1"/>
        </w:rPr>
      </w:pPr>
    </w:p>
    <w:p w:rsidR="4F545D5C" w:rsidP="631E5EF4" w:rsidRDefault="4F545D5C" w14:paraId="039A458F" w14:textId="1CF262E6">
      <w:pPr>
        <w:rPr>
          <w:rFonts w:ascii="Times New Roman" w:hAnsi="Times New Roman" w:eastAsia="Times New Roman" w:cs="Times New Roman"/>
          <w:color w:val="000000" w:themeColor="text1"/>
        </w:rPr>
      </w:pPr>
      <w:r w:rsidRPr="631E5EF4">
        <w:rPr>
          <w:rFonts w:ascii="Times New Roman" w:hAnsi="Times New Roman" w:eastAsia="Times New Roman" w:cs="Times New Roman"/>
          <w:color w:val="000000" w:themeColor="text1"/>
        </w:rPr>
        <w:t>Buffer Vulnerability code</w:t>
      </w:r>
    </w:p>
    <w:p w:rsidR="4F545D5C" w:rsidP="631E5EF4" w:rsidRDefault="4F545D5C" w14:paraId="1445551C" w14:textId="3ABD72AF">
      <w:pPr>
        <w:rPr>
          <w:rFonts w:ascii="Times New Roman" w:hAnsi="Times New Roman" w:eastAsia="Times New Roman" w:cs="Times New Roman"/>
          <w:color w:val="000000" w:themeColor="text1"/>
        </w:rPr>
      </w:pPr>
      <w:r>
        <w:rPr>
          <w:noProof/>
        </w:rPr>
        <w:drawing>
          <wp:inline distT="0" distB="0" distL="0" distR="0" wp14:anchorId="5F2CB123" wp14:editId="08E5886C">
            <wp:extent cx="4038600" cy="4572000"/>
            <wp:effectExtent l="0" t="0" r="0" b="0"/>
            <wp:docPr id="1631927118" name="Picture 16319271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18AF2FC6" w:rsidP="631E5EF4" w:rsidRDefault="18AF2FC6" w14:paraId="0374B21C" w14:textId="6E51790A">
      <w:pPr>
        <w:rPr>
          <w:rFonts w:ascii="Times New Roman" w:hAnsi="Times New Roman" w:eastAsia="Times New Roman" w:cs="Times New Roman"/>
          <w:color w:val="000000" w:themeColor="text1"/>
        </w:rPr>
      </w:pPr>
      <w:r w:rsidRPr="631E5EF4">
        <w:rPr>
          <w:rFonts w:ascii="Times New Roman" w:hAnsi="Times New Roman" w:eastAsia="Times New Roman" w:cs="Times New Roman"/>
          <w:color w:val="000000" w:themeColor="text1"/>
        </w:rPr>
        <w:t>Chat GPT AI explanation of code:</w:t>
      </w:r>
    </w:p>
    <w:p w:rsidR="185C1E97" w:rsidP="631E5EF4" w:rsidRDefault="185C1E97" w14:paraId="5441E680" w14:textId="28203A75">
      <w:r>
        <w:rPr>
          <w:noProof/>
        </w:rPr>
        <w:drawing>
          <wp:inline distT="0" distB="0" distL="0" distR="0" wp14:anchorId="3E144E79" wp14:editId="4D5A31E2">
            <wp:extent cx="5915025" cy="2452270"/>
            <wp:effectExtent l="0" t="0" r="0" b="0"/>
            <wp:docPr id="956663115" name="Picture 95666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663115"/>
                    <pic:cNvPicPr/>
                  </pic:nvPicPr>
                  <pic:blipFill>
                    <a:blip r:embed="rId13">
                      <a:extLst>
                        <a:ext uri="{28A0092B-C50C-407E-A947-70E740481C1C}">
                          <a14:useLocalDpi xmlns:a14="http://schemas.microsoft.com/office/drawing/2010/main" val="0"/>
                        </a:ext>
                      </a:extLst>
                    </a:blip>
                    <a:stretch>
                      <a:fillRect/>
                    </a:stretch>
                  </pic:blipFill>
                  <pic:spPr>
                    <a:xfrm>
                      <a:off x="0" y="0"/>
                      <a:ext cx="5915025" cy="2452270"/>
                    </a:xfrm>
                    <a:prstGeom prst="rect">
                      <a:avLst/>
                    </a:prstGeom>
                  </pic:spPr>
                </pic:pic>
              </a:graphicData>
            </a:graphic>
          </wp:inline>
        </w:drawing>
      </w:r>
      <w:r w:rsidR="206E3A68">
        <w:t>Website where we obtained the code’s explination:</w:t>
      </w:r>
    </w:p>
    <w:p w:rsidR="206E3A68" w:rsidP="631E5EF4" w:rsidRDefault="206E3A68" w14:paraId="072B0530" w14:textId="3BEACD99">
      <w:pPr>
        <w:rPr>
          <w:rFonts w:ascii="Calibri" w:hAnsi="Calibri" w:eastAsia="Calibri" w:cs="Calibri"/>
          <w:color w:val="000000" w:themeColor="text1"/>
        </w:rPr>
      </w:pPr>
      <w:r>
        <w:rPr>
          <w:noProof/>
        </w:rPr>
        <w:drawing>
          <wp:inline distT="0" distB="0" distL="0" distR="0" wp14:anchorId="7B4486DC" wp14:editId="5E9DCD1F">
            <wp:extent cx="6353175" cy="1495644"/>
            <wp:effectExtent l="0" t="0" r="0" b="0"/>
            <wp:docPr id="2026109922" name="Picture 20261099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353175" cy="1495644"/>
                    </a:xfrm>
                    <a:prstGeom prst="rect">
                      <a:avLst/>
                    </a:prstGeom>
                  </pic:spPr>
                </pic:pic>
              </a:graphicData>
            </a:graphic>
          </wp:inline>
        </w:drawing>
      </w:r>
    </w:p>
    <w:p w:rsidR="206E3A68" w:rsidP="631E5EF4" w:rsidRDefault="206E3A68" w14:paraId="6FC56CAD" w14:textId="2E9393ED">
      <w:pPr>
        <w:rPr>
          <w:rFonts w:ascii="Calibri" w:hAnsi="Calibri" w:eastAsia="Calibri" w:cs="Calibri"/>
          <w:color w:val="000000" w:themeColor="text1"/>
        </w:rPr>
      </w:pPr>
      <w:r w:rsidRPr="631E5EF4">
        <w:rPr>
          <w:rFonts w:ascii="Calibri" w:hAnsi="Calibri" w:eastAsia="Calibri" w:cs="Calibri"/>
          <w:color w:val="000000" w:themeColor="text1"/>
        </w:rPr>
        <w:t>These are the strings stored in the ro-data before program execution.</w:t>
      </w:r>
    </w:p>
    <w:p w:rsidR="206E3A68" w:rsidP="631E5EF4" w:rsidRDefault="206E3A68" w14:paraId="7B161B9C" w14:textId="4EE94302">
      <w:pPr>
        <w:rPr>
          <w:rFonts w:ascii="Calibri" w:hAnsi="Calibri" w:eastAsia="Calibri" w:cs="Calibri"/>
          <w:color w:val="000000" w:themeColor="text1"/>
        </w:rPr>
      </w:pPr>
      <w:r>
        <w:rPr>
          <w:noProof/>
        </w:rPr>
        <w:drawing>
          <wp:inline distT="0" distB="0" distL="0" distR="0" wp14:anchorId="30BA18E0" wp14:editId="50C00A03">
            <wp:extent cx="4648200" cy="1839912"/>
            <wp:effectExtent l="0" t="0" r="0" b="0"/>
            <wp:docPr id="1731997017" name="Picture 17319970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648200" cy="1839912"/>
                    </a:xfrm>
                    <a:prstGeom prst="rect">
                      <a:avLst/>
                    </a:prstGeom>
                  </pic:spPr>
                </pic:pic>
              </a:graphicData>
            </a:graphic>
          </wp:inline>
        </w:drawing>
      </w:r>
    </w:p>
    <w:p w:rsidR="206E3A68" w:rsidP="631E5EF4" w:rsidRDefault="206E3A68" w14:paraId="3ED11C1C" w14:textId="41C0D839">
      <w:pPr>
        <w:rPr>
          <w:rFonts w:ascii="Calibri" w:hAnsi="Calibri" w:eastAsia="Calibri" w:cs="Calibri"/>
          <w:color w:val="000000" w:themeColor="text1"/>
        </w:rPr>
      </w:pPr>
      <w:r w:rsidRPr="631E5EF4">
        <w:rPr>
          <w:rFonts w:ascii="Calibri" w:hAnsi="Calibri" w:eastAsia="Calibri" w:cs="Calibri"/>
          <w:color w:val="000000" w:themeColor="text1"/>
        </w:rPr>
        <w:t>Input problems given by the website and example:</w:t>
      </w:r>
    </w:p>
    <w:p w:rsidR="206E3A68" w:rsidP="631E5EF4" w:rsidRDefault="206E3A68" w14:paraId="7F895AD1" w14:textId="1DAFD46D">
      <w:pPr>
        <w:rPr>
          <w:rFonts w:ascii="Calibri" w:hAnsi="Calibri" w:eastAsia="Calibri" w:cs="Calibri"/>
          <w:color w:val="000000" w:themeColor="text1"/>
        </w:rPr>
      </w:pPr>
      <w:r>
        <w:rPr>
          <w:noProof/>
        </w:rPr>
        <w:drawing>
          <wp:inline distT="0" distB="0" distL="0" distR="0" wp14:anchorId="67F535CD" wp14:editId="19FFD235">
            <wp:extent cx="5981700" cy="1271111"/>
            <wp:effectExtent l="0" t="0" r="0" b="0"/>
            <wp:docPr id="451070448" name="Picture 45107044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81700" cy="1271111"/>
                    </a:xfrm>
                    <a:prstGeom prst="rect">
                      <a:avLst/>
                    </a:prstGeom>
                  </pic:spPr>
                </pic:pic>
              </a:graphicData>
            </a:graphic>
          </wp:inline>
        </w:drawing>
      </w:r>
    </w:p>
    <w:p w:rsidR="73C7A7DA" w:rsidP="631E5EF4" w:rsidRDefault="73C7A7DA" w14:paraId="5AB03058" w14:textId="5C1F040B">
      <w:pPr>
        <w:rPr>
          <w:rFonts w:ascii="Calibri" w:hAnsi="Calibri" w:eastAsia="Calibri" w:cs="Calibri"/>
          <w:color w:val="000000" w:themeColor="text1"/>
        </w:rPr>
      </w:pPr>
      <w:r w:rsidRPr="631E5EF4">
        <w:rPr>
          <w:rFonts w:ascii="Calibri" w:hAnsi="Calibri" w:eastAsia="Calibri" w:cs="Calibri"/>
          <w:color w:val="000000" w:themeColor="text1"/>
        </w:rPr>
        <w:t>When the main function is entered, some of the values from the registers must be moved to main memory. The stack pointer register value is then moved to the frame pointer register, but not before 40 is subtracted out of the stack pointer to reserve memory.</w:t>
      </w:r>
    </w:p>
    <w:p w:rsidR="12BF241E" w:rsidP="631E5EF4" w:rsidRDefault="12BF241E" w14:paraId="2F3060E0" w14:textId="3A6D0B78">
      <w:pPr/>
      <w:r w:rsidR="12BF241E">
        <w:drawing>
          <wp:inline wp14:editId="028D6C04" wp14:anchorId="3B060EA7">
            <wp:extent cx="895350" cy="880427"/>
            <wp:effectExtent l="0" t="0" r="0" b="0"/>
            <wp:docPr id="1659426077" name="Picture 1659426077" title=""/>
            <wp:cNvGraphicFramePr>
              <a:graphicFrameLocks noChangeAspect="1"/>
            </wp:cNvGraphicFramePr>
            <a:graphic>
              <a:graphicData uri="http://schemas.openxmlformats.org/drawingml/2006/picture">
                <pic:pic>
                  <pic:nvPicPr>
                    <pic:cNvPr id="0" name="Picture 1659426077"/>
                    <pic:cNvPicPr/>
                  </pic:nvPicPr>
                  <pic:blipFill>
                    <a:blip r:embed="R9636dd41af5f4c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95350" cy="880427"/>
                    </a:xfrm>
                    <a:prstGeom prst="rect">
                      <a:avLst/>
                    </a:prstGeom>
                  </pic:spPr>
                </pic:pic>
              </a:graphicData>
            </a:graphic>
          </wp:inline>
        </w:drawing>
      </w:r>
      <w:r w:rsidR="028D6C04">
        <w:drawing>
          <wp:anchor distT="0" distB="0" distL="114300" distR="114300" simplePos="0" relativeHeight="251658240" behindDoc="0" locked="0" layoutInCell="1" allowOverlap="1" wp14:editId="0494B2A1" wp14:anchorId="74AE2252">
            <wp:simplePos x="0" y="0"/>
            <wp:positionH relativeFrom="column">
              <wp:align>right</wp:align>
            </wp:positionH>
            <wp:positionV relativeFrom="paragraph">
              <wp:posOffset>0</wp:posOffset>
            </wp:positionV>
            <wp:extent cx="2867025" cy="1284188"/>
            <wp:effectExtent l="0" t="0" r="0" b="0"/>
            <wp:wrapSquare wrapText="bothSides"/>
            <wp:docPr id="297928964" name="Picture 1748828291" descr="A screenshot of a computer program&#10;&#10;Description automatically generated" title=""/>
            <wp:cNvGraphicFramePr>
              <a:graphicFrameLocks noChangeAspect="1"/>
            </wp:cNvGraphicFramePr>
            <a:graphic>
              <a:graphicData uri="http://schemas.openxmlformats.org/drawingml/2006/picture">
                <pic:pic>
                  <pic:nvPicPr>
                    <pic:cNvPr id="0" name="Picture 1748828291"/>
                    <pic:cNvPicPr/>
                  </pic:nvPicPr>
                  <pic:blipFill>
                    <a:blip r:embed="R2484e9469fe04a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67025" cy="1284188"/>
                    </a:xfrm>
                    <a:prstGeom prst="rect">
                      <a:avLst/>
                    </a:prstGeom>
                  </pic:spPr>
                </pic:pic>
              </a:graphicData>
            </a:graphic>
            <wp14:sizeRelH relativeFrom="page">
              <wp14:pctWidth>0</wp14:pctWidth>
            </wp14:sizeRelH>
            <wp14:sizeRelV relativeFrom="page">
              <wp14:pctHeight>0</wp14:pctHeight>
            </wp14:sizeRelV>
          </wp:anchor>
        </w:drawing>
      </w:r>
    </w:p>
    <w:p w:rsidR="1A069445" w:rsidP="1A069445" w:rsidRDefault="1A069445" w14:paraId="715CA1DE" w14:textId="3FC69887">
      <w:pPr>
        <w:rPr>
          <w:rFonts w:ascii="Calibri" w:hAnsi="Calibri" w:eastAsia="Calibri" w:cs="Calibri"/>
          <w:color w:val="000000" w:themeColor="text1" w:themeTint="FF" w:themeShade="FF"/>
        </w:rPr>
      </w:pPr>
    </w:p>
    <w:p w:rsidR="1A069445" w:rsidP="1A069445" w:rsidRDefault="1A069445" w14:paraId="6753C3D0" w14:textId="07FB5E8F">
      <w:pPr>
        <w:rPr>
          <w:rFonts w:ascii="Calibri" w:hAnsi="Calibri" w:eastAsia="Calibri" w:cs="Calibri"/>
          <w:color w:val="000000" w:themeColor="text1" w:themeTint="FF" w:themeShade="FF"/>
        </w:rPr>
      </w:pPr>
    </w:p>
    <w:p w:rsidR="1B8C50B6" w:rsidP="631E5EF4" w:rsidRDefault="1B8C50B6" w14:paraId="6DD4581D" w14:textId="6FB31F2F">
      <w:pPr>
        <w:rPr>
          <w:rFonts w:ascii="Calibri" w:hAnsi="Calibri" w:eastAsia="Calibri" w:cs="Calibri"/>
          <w:color w:val="000000" w:themeColor="text1"/>
        </w:rPr>
      </w:pPr>
      <w:r w:rsidRPr="631E5EF4">
        <w:rPr>
          <w:rFonts w:ascii="Calibri" w:hAnsi="Calibri" w:eastAsia="Calibri" w:cs="Calibri"/>
          <w:color w:val="000000" w:themeColor="text1"/>
        </w:rPr>
        <w:t>For the if statement, we first load the value at 40 +$fp to $2, which represents argc. Nop is used for a delay, and slt sets $2 to 1 if argc &lt; 2, and set to 0 otherwise. Beq means branch to $L2 if $2 = $0. Remember that the value of $0 is always 0. Because of the slt instruction, the beq instruction is basically asking if argc &lt; 2. The second nop is used for another delay after potential branch.</w:t>
      </w:r>
    </w:p>
    <w:p w:rsidR="1B8C50B6" w:rsidP="631E5EF4" w:rsidRDefault="1B8C50B6" w14:paraId="2512AFE0" w14:textId="4E782621">
      <w:pPr/>
      <w:r w:rsidR="1B8C50B6">
        <w:drawing>
          <wp:inline wp14:editId="465DAB21" wp14:anchorId="048FE143">
            <wp:extent cx="2886075" cy="396835"/>
            <wp:effectExtent l="0" t="0" r="0" b="0"/>
            <wp:docPr id="1649804852" name="Picture 1649804852" title=""/>
            <wp:cNvGraphicFramePr>
              <a:graphicFrameLocks noChangeAspect="1"/>
            </wp:cNvGraphicFramePr>
            <a:graphic>
              <a:graphicData uri="http://schemas.openxmlformats.org/drawingml/2006/picture">
                <pic:pic>
                  <pic:nvPicPr>
                    <pic:cNvPr id="0" name="Picture 1649804852"/>
                    <pic:cNvPicPr/>
                  </pic:nvPicPr>
                  <pic:blipFill>
                    <a:blip r:embed="R7af5b9e890d741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86075" cy="396835"/>
                    </a:xfrm>
                    <a:prstGeom prst="rect">
                      <a:avLst/>
                    </a:prstGeom>
                  </pic:spPr>
                </pic:pic>
              </a:graphicData>
            </a:graphic>
          </wp:inline>
        </w:drawing>
      </w:r>
      <w:r w:rsidR="028D6C04">
        <w:drawing>
          <wp:anchor distT="0" distB="0" distL="114300" distR="114300" simplePos="0" relativeHeight="251658240" behindDoc="0" locked="0" layoutInCell="1" allowOverlap="1" wp14:editId="1EFD7227" wp14:anchorId="02610BEB">
            <wp:simplePos x="0" y="0"/>
            <wp:positionH relativeFrom="column">
              <wp:align>right</wp:align>
            </wp:positionH>
            <wp:positionV relativeFrom="paragraph">
              <wp:posOffset>0</wp:posOffset>
            </wp:positionV>
            <wp:extent cx="2590800" cy="1543685"/>
            <wp:effectExtent l="0" t="0" r="0" b="0"/>
            <wp:wrapSquare wrapText="bothSides"/>
            <wp:docPr id="775285727" name="Picture 1382380750" descr="A screenshot of a computer screen&#10;&#10;Description automatically generated" title=""/>
            <wp:cNvGraphicFramePr>
              <a:graphicFrameLocks noChangeAspect="1"/>
            </wp:cNvGraphicFramePr>
            <a:graphic>
              <a:graphicData uri="http://schemas.openxmlformats.org/drawingml/2006/picture">
                <pic:pic>
                  <pic:nvPicPr>
                    <pic:cNvPr id="0" name="Picture 1382380750"/>
                    <pic:cNvPicPr/>
                  </pic:nvPicPr>
                  <pic:blipFill>
                    <a:blip r:embed="R79c93716a22d49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0800" cy="1543685"/>
                    </a:xfrm>
                    <a:prstGeom prst="rect">
                      <a:avLst/>
                    </a:prstGeom>
                  </pic:spPr>
                </pic:pic>
              </a:graphicData>
            </a:graphic>
            <wp14:sizeRelH relativeFrom="page">
              <wp14:pctWidth>0</wp14:pctWidth>
            </wp14:sizeRelH>
            <wp14:sizeRelV relativeFrom="page">
              <wp14:pctHeight>0</wp14:pctHeight>
            </wp14:sizeRelV>
          </wp:anchor>
        </w:drawing>
      </w:r>
    </w:p>
    <w:p w:rsidR="1A069445" w:rsidP="1A069445" w:rsidRDefault="1A069445" w14:paraId="44E7FEE5" w14:textId="7B162F1F">
      <w:pPr>
        <w:rPr>
          <w:rFonts w:ascii="Calibri" w:hAnsi="Calibri" w:eastAsia="Calibri" w:cs="Calibri"/>
          <w:color w:val="000000" w:themeColor="text1" w:themeTint="FF" w:themeShade="FF"/>
        </w:rPr>
      </w:pPr>
    </w:p>
    <w:p w:rsidR="1A069445" w:rsidP="1A069445" w:rsidRDefault="1A069445" w14:paraId="40625640" w14:textId="6DEE5468">
      <w:pPr>
        <w:rPr>
          <w:rFonts w:ascii="Calibri" w:hAnsi="Calibri" w:eastAsia="Calibri" w:cs="Calibri"/>
          <w:color w:val="000000" w:themeColor="text1" w:themeTint="FF" w:themeShade="FF"/>
        </w:rPr>
      </w:pPr>
    </w:p>
    <w:p w:rsidR="1B8C50B6" w:rsidP="631E5EF4" w:rsidRDefault="1B8C50B6" w14:paraId="3BA14AE3" w14:textId="461B55FF">
      <w:pPr>
        <w:rPr>
          <w:rFonts w:ascii="Calibri" w:hAnsi="Calibri" w:eastAsia="Calibri" w:cs="Calibri"/>
          <w:color w:val="000000" w:themeColor="text1"/>
        </w:rPr>
      </w:pPr>
      <w:r w:rsidRPr="631E5EF4">
        <w:rPr>
          <w:rFonts w:ascii="Calibri" w:hAnsi="Calibri" w:eastAsia="Calibri" w:cs="Calibri"/>
          <w:color w:val="000000" w:themeColor="text1"/>
        </w:rPr>
        <w:t>The first 2 instructions involve moving the ro-data so that it can be printed. The lui instruction loads the upper 16 bits of the ro-data into $2. The addiu instruction adds the lower 16 bits with the upper 16 bits stored in $2 and places the result in $4. The jal instruction then calls the puts function, which is the standard output function to the console. The nop instruction is used as a delay operation.</w:t>
      </w:r>
    </w:p>
    <w:p w:rsidR="1B8C50B6" w:rsidP="1A069445" w:rsidRDefault="1B8C50B6" w14:paraId="62514D7B" w14:textId="50EB039A">
      <w:pPr>
        <w:pStyle w:val="Normal"/>
      </w:pPr>
      <w:r w:rsidR="1A069445">
        <w:drawing>
          <wp:anchor distT="0" distB="0" distL="114300" distR="114300" simplePos="0" relativeHeight="251658240" behindDoc="0" locked="0" layoutInCell="1" allowOverlap="1" wp14:editId="17FB9E3B" wp14:anchorId="0DE9B9FC">
            <wp:simplePos x="0" y="0"/>
            <wp:positionH relativeFrom="column">
              <wp:align>right</wp:align>
            </wp:positionH>
            <wp:positionV relativeFrom="paragraph">
              <wp:posOffset>0</wp:posOffset>
            </wp:positionV>
            <wp:extent cx="2571750" cy="1098352"/>
            <wp:effectExtent l="0" t="0" r="0" b="0"/>
            <wp:wrapSquare wrapText="bothSides"/>
            <wp:docPr id="913711812" name="Picture 361386642" descr="A screenshot of a computer screen&#10;&#10;Description automatically generated" title=""/>
            <wp:cNvGraphicFramePr>
              <a:graphicFrameLocks noChangeAspect="1"/>
            </wp:cNvGraphicFramePr>
            <a:graphic>
              <a:graphicData uri="http://schemas.openxmlformats.org/drawingml/2006/picture">
                <pic:pic>
                  <pic:nvPicPr>
                    <pic:cNvPr id="0" name="Picture 361386642"/>
                    <pic:cNvPicPr/>
                  </pic:nvPicPr>
                  <pic:blipFill>
                    <a:blip r:embed="R6581d80617e9496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571750" cy="1098352"/>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0E142CA6">
        <w:drawing>
          <wp:inline wp14:editId="7CE7549F" wp14:anchorId="4D831CF7">
            <wp:extent cx="2705100" cy="163433"/>
            <wp:effectExtent l="0" t="0" r="0" b="0"/>
            <wp:docPr id="892498940" name="Picture 1137519547" title=""/>
            <wp:cNvGraphicFramePr>
              <a:graphicFrameLocks noChangeAspect="1"/>
            </wp:cNvGraphicFramePr>
            <a:graphic>
              <a:graphicData uri="http://schemas.openxmlformats.org/drawingml/2006/picture">
                <pic:pic>
                  <pic:nvPicPr>
                    <pic:cNvPr id="0" name="Picture 1137519547"/>
                    <pic:cNvPicPr/>
                  </pic:nvPicPr>
                  <pic:blipFill>
                    <a:blip r:embed="R6ab4cbd452794785">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705100" cy="163433"/>
                    </a:xfrm>
                    <a:prstGeom xmlns:a="http://schemas.openxmlformats.org/drawingml/2006/main" prst="rect">
                      <a:avLst/>
                    </a:prstGeom>
                  </pic:spPr>
                </pic:pic>
              </a:graphicData>
            </a:graphic>
          </wp:inline>
        </w:drawing>
      </w:r>
    </w:p>
    <w:p w:rsidR="1B8C50B6" w:rsidP="1A069445" w:rsidRDefault="1B8C50B6" w14:paraId="45D7AF03" w14:textId="36D25197">
      <w:pPr>
        <w:rPr>
          <w:rFonts w:ascii="Calibri" w:hAnsi="Calibri" w:eastAsia="Calibri" w:cs="Calibri"/>
          <w:color w:val="000000" w:themeColor="text1" w:themeTint="FF" w:themeShade="FF"/>
        </w:rPr>
      </w:pPr>
    </w:p>
    <w:p w:rsidR="1B8C50B6" w:rsidP="1A069445" w:rsidRDefault="1B8C50B6" w14:paraId="500F2431" w14:textId="5008E34B">
      <w:pPr>
        <w:pStyle w:val="Normal"/>
        <w:rPr>
          <w:rFonts w:ascii="Calibri" w:hAnsi="Calibri" w:eastAsia="Calibri" w:cs="Calibri"/>
          <w:color w:val="000000" w:themeColor="text1"/>
        </w:rPr>
      </w:pPr>
      <w:r w:rsidRPr="1A069445" w:rsidR="1B8C50B6">
        <w:rPr>
          <w:rFonts w:ascii="Calibri" w:hAnsi="Calibri" w:eastAsia="Calibri" w:cs="Calibri"/>
          <w:color w:val="000000" w:themeColor="text1" w:themeTint="FF" w:themeShade="FF"/>
        </w:rPr>
        <w:t xml:space="preserve">For the first </w:t>
      </w:r>
      <w:r w:rsidRPr="1A069445" w:rsidR="1B8C50B6">
        <w:rPr>
          <w:rFonts w:ascii="Calibri" w:hAnsi="Calibri" w:eastAsia="Calibri" w:cs="Calibri"/>
          <w:color w:val="000000" w:themeColor="text1" w:themeTint="FF" w:themeShade="FF"/>
        </w:rPr>
        <w:t>lw</w:t>
      </w:r>
      <w:r w:rsidRPr="1A069445" w:rsidR="1B8C50B6">
        <w:rPr>
          <w:rFonts w:ascii="Calibri" w:hAnsi="Calibri" w:eastAsia="Calibri" w:cs="Calibri"/>
          <w:color w:val="000000" w:themeColor="text1" w:themeTint="FF" w:themeShade="FF"/>
        </w:rPr>
        <w:t xml:space="preserve"> instruction, the value at $</w:t>
      </w:r>
      <w:r w:rsidRPr="1A069445" w:rsidR="1B8C50B6">
        <w:rPr>
          <w:rFonts w:ascii="Calibri" w:hAnsi="Calibri" w:eastAsia="Calibri" w:cs="Calibri"/>
          <w:color w:val="000000" w:themeColor="text1" w:themeTint="FF" w:themeShade="FF"/>
        </w:rPr>
        <w:t>fp</w:t>
      </w:r>
      <w:r w:rsidRPr="1A069445" w:rsidR="1B8C50B6">
        <w:rPr>
          <w:rFonts w:ascii="Calibri" w:hAnsi="Calibri" w:eastAsia="Calibri" w:cs="Calibri"/>
          <w:color w:val="000000" w:themeColor="text1" w:themeTint="FF" w:themeShade="FF"/>
        </w:rPr>
        <w:t xml:space="preserve"> + 44 is loaded into $2. </w:t>
      </w:r>
      <w:r w:rsidRPr="1A069445" w:rsidR="1B8C50B6">
        <w:rPr>
          <w:rFonts w:ascii="Calibri" w:hAnsi="Calibri" w:eastAsia="Calibri" w:cs="Calibri"/>
          <w:color w:val="000000" w:themeColor="text1" w:themeTint="FF" w:themeShade="FF"/>
        </w:rPr>
        <w:t>nop</w:t>
      </w:r>
      <w:r w:rsidRPr="1A069445" w:rsidR="1B8C50B6">
        <w:rPr>
          <w:rFonts w:ascii="Calibri" w:hAnsi="Calibri" w:eastAsia="Calibri" w:cs="Calibri"/>
          <w:color w:val="000000" w:themeColor="text1" w:themeTint="FF" w:themeShade="FF"/>
        </w:rPr>
        <w:t xml:space="preserve"> is used for delay, and the value at $2 + 0 is loaded into $2. This </w:t>
      </w:r>
      <w:r w:rsidRPr="1A069445" w:rsidR="1B8C50B6">
        <w:rPr>
          <w:rFonts w:ascii="Calibri" w:hAnsi="Calibri" w:eastAsia="Calibri" w:cs="Calibri"/>
          <w:color w:val="000000" w:themeColor="text1" w:themeTint="FF" w:themeShade="FF"/>
        </w:rPr>
        <w:t>represents</w:t>
      </w:r>
      <w:r w:rsidRPr="1A069445" w:rsidR="1B8C50B6">
        <w:rPr>
          <w:rFonts w:ascii="Calibri" w:hAnsi="Calibri" w:eastAsia="Calibri" w:cs="Calibri"/>
          <w:color w:val="000000" w:themeColor="text1" w:themeTint="FF" w:themeShade="FF"/>
        </w:rPr>
        <w:t xml:space="preserve"> </w:t>
      </w:r>
      <w:r w:rsidRPr="1A069445" w:rsidR="1B8C50B6">
        <w:rPr>
          <w:rFonts w:ascii="Calibri" w:hAnsi="Calibri" w:eastAsia="Calibri" w:cs="Calibri"/>
          <w:color w:val="000000" w:themeColor="text1" w:themeTint="FF" w:themeShade="FF"/>
        </w:rPr>
        <w:t>argv</w:t>
      </w:r>
      <w:r w:rsidRPr="1A069445" w:rsidR="1B8C50B6">
        <w:rPr>
          <w:rFonts w:ascii="Calibri" w:hAnsi="Calibri" w:eastAsia="Calibri" w:cs="Calibri"/>
          <w:color w:val="000000" w:themeColor="text1" w:themeTint="FF" w:themeShade="FF"/>
        </w:rPr>
        <w:t xml:space="preserve">[0]. Another </w:t>
      </w:r>
      <w:r w:rsidRPr="1A069445" w:rsidR="1B8C50B6">
        <w:rPr>
          <w:rFonts w:ascii="Calibri" w:hAnsi="Calibri" w:eastAsia="Calibri" w:cs="Calibri"/>
          <w:color w:val="000000" w:themeColor="text1" w:themeTint="FF" w:themeShade="FF"/>
        </w:rPr>
        <w:t>nop</w:t>
      </w:r>
      <w:r w:rsidRPr="1A069445" w:rsidR="1B8C50B6">
        <w:rPr>
          <w:rFonts w:ascii="Calibri" w:hAnsi="Calibri" w:eastAsia="Calibri" w:cs="Calibri"/>
          <w:color w:val="000000" w:themeColor="text1" w:themeTint="FF" w:themeShade="FF"/>
        </w:rPr>
        <w:t xml:space="preserve"> is used for delay. $2 is then moved into $5. The upper 16 bits of the </w:t>
      </w:r>
      <w:r w:rsidRPr="1A069445" w:rsidR="1B8C50B6">
        <w:rPr>
          <w:rFonts w:ascii="Calibri" w:hAnsi="Calibri" w:eastAsia="Calibri" w:cs="Calibri"/>
          <w:color w:val="000000" w:themeColor="text1" w:themeTint="FF" w:themeShade="FF"/>
        </w:rPr>
        <w:t>ro</w:t>
      </w:r>
      <w:r w:rsidRPr="1A069445" w:rsidR="1B8C50B6">
        <w:rPr>
          <w:rFonts w:ascii="Calibri" w:hAnsi="Calibri" w:eastAsia="Calibri" w:cs="Calibri"/>
          <w:color w:val="000000" w:themeColor="text1" w:themeTint="FF" w:themeShade="FF"/>
        </w:rPr>
        <w:t xml:space="preserve">-data are loaded into $2, while the lower 16 bits are then added to the upper 16 and moved to $4. The </w:t>
      </w:r>
      <w:r w:rsidRPr="1A069445" w:rsidR="1B8C50B6">
        <w:rPr>
          <w:rFonts w:ascii="Calibri" w:hAnsi="Calibri" w:eastAsia="Calibri" w:cs="Calibri"/>
          <w:color w:val="000000" w:themeColor="text1" w:themeTint="FF" w:themeShade="FF"/>
        </w:rPr>
        <w:t>jal</w:t>
      </w:r>
      <w:r w:rsidRPr="1A069445" w:rsidR="1B8C50B6">
        <w:rPr>
          <w:rFonts w:ascii="Calibri" w:hAnsi="Calibri" w:eastAsia="Calibri" w:cs="Calibri"/>
          <w:color w:val="000000" w:themeColor="text1" w:themeTint="FF" w:themeShade="FF"/>
        </w:rPr>
        <w:t xml:space="preserve"> instruction calls </w:t>
      </w:r>
      <w:r w:rsidRPr="1A069445" w:rsidR="1B8C50B6">
        <w:rPr>
          <w:rFonts w:ascii="Calibri" w:hAnsi="Calibri" w:eastAsia="Calibri" w:cs="Calibri"/>
          <w:color w:val="000000" w:themeColor="text1" w:themeTint="FF" w:themeShade="FF"/>
        </w:rPr>
        <w:t>printf</w:t>
      </w:r>
      <w:r w:rsidRPr="1A069445" w:rsidR="1B8C50B6">
        <w:rPr>
          <w:rFonts w:ascii="Calibri" w:hAnsi="Calibri" w:eastAsia="Calibri" w:cs="Calibri"/>
          <w:color w:val="000000" w:themeColor="text1" w:themeTint="FF" w:themeShade="FF"/>
        </w:rPr>
        <w:t xml:space="preserve"> to print out the string to the console with </w:t>
      </w:r>
      <w:r w:rsidRPr="1A069445" w:rsidR="1B8C50B6">
        <w:rPr>
          <w:rFonts w:ascii="Calibri" w:hAnsi="Calibri" w:eastAsia="Calibri" w:cs="Calibri"/>
          <w:color w:val="000000" w:themeColor="text1" w:themeTint="FF" w:themeShade="FF"/>
        </w:rPr>
        <w:t>argv</w:t>
      </w:r>
      <w:r w:rsidRPr="1A069445" w:rsidR="1B8C50B6">
        <w:rPr>
          <w:rFonts w:ascii="Calibri" w:hAnsi="Calibri" w:eastAsia="Calibri" w:cs="Calibri"/>
          <w:color w:val="000000" w:themeColor="text1" w:themeTint="FF" w:themeShade="FF"/>
        </w:rPr>
        <w:t xml:space="preserve">[0] being placed into %s. </w:t>
      </w:r>
      <w:r w:rsidRPr="1A069445" w:rsidR="1B8C50B6">
        <w:rPr>
          <w:rFonts w:ascii="Calibri" w:hAnsi="Calibri" w:eastAsia="Calibri" w:cs="Calibri"/>
          <w:color w:val="000000" w:themeColor="text1" w:themeTint="FF" w:themeShade="FF"/>
        </w:rPr>
        <w:t>nop</w:t>
      </w:r>
      <w:r w:rsidRPr="1A069445" w:rsidR="1B8C50B6">
        <w:rPr>
          <w:rFonts w:ascii="Calibri" w:hAnsi="Calibri" w:eastAsia="Calibri" w:cs="Calibri"/>
          <w:color w:val="000000" w:themeColor="text1" w:themeTint="FF" w:themeShade="FF"/>
        </w:rPr>
        <w:t xml:space="preserve"> delays the program one more time.</w:t>
      </w:r>
    </w:p>
    <w:p w:rsidR="1B8C50B6" w:rsidP="1AF24B07" w:rsidRDefault="1B8C50B6" w14:paraId="08269B0A" w14:textId="6C91CEE8">
      <w:pPr>
        <w:pStyle w:val="Normal"/>
      </w:pPr>
      <w:r w:rsidR="1AF24B07">
        <w:drawing>
          <wp:anchor distT="0" distB="0" distL="114300" distR="114300" simplePos="0" relativeHeight="251658240" behindDoc="0" locked="0" layoutInCell="1" allowOverlap="1" wp14:editId="191C3E2B" wp14:anchorId="341EF7DD">
            <wp:simplePos x="0" y="0"/>
            <wp:positionH relativeFrom="column">
              <wp:align>right</wp:align>
            </wp:positionH>
            <wp:positionV relativeFrom="paragraph">
              <wp:posOffset>0</wp:posOffset>
            </wp:positionV>
            <wp:extent cx="2419350" cy="1456075"/>
            <wp:effectExtent l="0" t="0" r="0" b="0"/>
            <wp:wrapSquare wrapText="bothSides"/>
            <wp:docPr id="803458426" name="Picture 1198446376" descr="A screenshot of a computer code&#10;&#10;Description automatically generated" title=""/>
            <wp:cNvGraphicFramePr>
              <a:graphicFrameLocks noChangeAspect="1"/>
            </wp:cNvGraphicFramePr>
            <a:graphic>
              <a:graphicData uri="http://schemas.openxmlformats.org/drawingml/2006/picture">
                <pic:pic>
                  <pic:nvPicPr>
                    <pic:cNvPr id="0" name="Picture 1198446376"/>
                    <pic:cNvPicPr/>
                  </pic:nvPicPr>
                  <pic:blipFill>
                    <a:blip r:embed="Re34abc1b92c644b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419350" cy="1456075"/>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03924B23">
        <w:drawing>
          <wp:inline wp14:editId="16AE1D2B" wp14:anchorId="17C32F27">
            <wp:extent cx="2741618" cy="370761"/>
            <wp:effectExtent l="0" t="0" r="0" b="0"/>
            <wp:docPr id="1883530549" name="Picture 1761561273" title=""/>
            <wp:cNvGraphicFramePr>
              <a:graphicFrameLocks noChangeAspect="1"/>
            </wp:cNvGraphicFramePr>
            <a:graphic>
              <a:graphicData uri="http://schemas.openxmlformats.org/drawingml/2006/picture">
                <pic:pic>
                  <pic:nvPicPr>
                    <pic:cNvPr id="0" name="Picture 1761561273"/>
                    <pic:cNvPicPr/>
                  </pic:nvPicPr>
                  <pic:blipFill>
                    <a:blip r:embed="R00fa4b553f8a484e">
                      <a:extLst xmlns:a="http://schemas.openxmlformats.org/drawingml/2006/main">
                        <a:ext uri="{28A0092B-C50C-407E-A947-70E740481C1C}">
                          <a14:useLocalDpi xmlns:a14="http://schemas.microsoft.com/office/drawing/2010/main" val="0"/>
                        </a:ext>
                      </a:extLst>
                    </a:blip>
                    <a:srcRect l="16811" t="0" r="0" b="0"/>
                    <a:stretch>
                      <a:fillRect/>
                    </a:stretch>
                  </pic:blipFill>
                  <pic:spPr xmlns:pic="http://schemas.openxmlformats.org/drawingml/2006/picture">
                    <a:xfrm xmlns:a="http://schemas.openxmlformats.org/drawingml/2006/main" rot="0" flipH="0" flipV="0">
                      <a:off x="0" y="0"/>
                      <a:ext cx="2741618" cy="370761"/>
                    </a:xfrm>
                    <a:prstGeom xmlns:a="http://schemas.openxmlformats.org/drawingml/2006/main" prst="rect">
                      <a:avLst/>
                    </a:prstGeom>
                  </pic:spPr>
                </pic:pic>
              </a:graphicData>
            </a:graphic>
          </wp:inline>
        </w:drawing>
      </w:r>
    </w:p>
    <w:p w:rsidR="1A069445" w:rsidP="1A069445" w:rsidRDefault="1A069445" w14:paraId="445D4BCC" w14:textId="54E58E3D">
      <w:pPr>
        <w:rPr>
          <w:rFonts w:ascii="Calibri" w:hAnsi="Calibri" w:eastAsia="Calibri" w:cs="Calibri"/>
          <w:color w:val="000000" w:themeColor="text1" w:themeTint="FF" w:themeShade="FF"/>
        </w:rPr>
      </w:pPr>
    </w:p>
    <w:p w:rsidR="1A069445" w:rsidP="1A069445" w:rsidRDefault="1A069445" w14:paraId="2A2BC133" w14:textId="79DC2C44">
      <w:pPr>
        <w:rPr>
          <w:rFonts w:ascii="Calibri" w:hAnsi="Calibri" w:eastAsia="Calibri" w:cs="Calibri"/>
          <w:color w:val="000000" w:themeColor="text1" w:themeTint="FF" w:themeShade="FF"/>
        </w:rPr>
      </w:pPr>
    </w:p>
    <w:p w:rsidR="79F90F7D" w:rsidP="79F90F7D" w:rsidRDefault="79F90F7D" w14:paraId="2A2CEA0B" w14:textId="1B92DA58">
      <w:pPr>
        <w:rPr>
          <w:rFonts w:ascii="Calibri" w:hAnsi="Calibri" w:eastAsia="Calibri" w:cs="Calibri"/>
          <w:color w:val="000000" w:themeColor="text1" w:themeTint="FF" w:themeShade="FF"/>
        </w:rPr>
      </w:pPr>
    </w:p>
    <w:p w:rsidR="40298C2B" w:rsidP="79F90F7D" w:rsidRDefault="40298C2B" w14:paraId="2199B0BB" w14:textId="1D25908A">
      <w:pPr>
        <w:rPr>
          <w:rFonts w:ascii="Calibri" w:hAnsi="Calibri" w:eastAsia="Calibri" w:cs="Calibri"/>
          <w:color w:val="000000" w:themeColor="text1" w:themeTint="FF" w:themeShade="FF"/>
        </w:rPr>
      </w:pPr>
      <w:r w:rsidRPr="79F90F7D" w:rsidR="40298C2B">
        <w:rPr>
          <w:rFonts w:ascii="Calibri" w:hAnsi="Calibri" w:eastAsia="Calibri" w:cs="Calibri"/>
          <w:color w:val="000000" w:themeColor="text1" w:themeTint="FF" w:themeShade="FF"/>
        </w:rPr>
        <w:t>To exit the program, the value of $0 is moved to $4. This means that the value in $4 is 0 since $0 is 0. jal calls the exit function, which exits the program. The nop instruction causes a slight delay.</w:t>
      </w:r>
    </w:p>
    <w:p w:rsidR="40298C2B" w:rsidRDefault="40298C2B" w14:paraId="18952769" w14:textId="367AFB63">
      <w:r w:rsidR="40298C2B">
        <w:drawing>
          <wp:inline wp14:editId="56184FE8" wp14:anchorId="39035DBA">
            <wp:extent cx="2304738" cy="1171575"/>
            <wp:effectExtent l="0" t="0" r="0" b="0"/>
            <wp:docPr id="1068950565" name="Picture 1595506431" descr="A screenshot of a computer&#10;&#10;Description automatically generated" title=""/>
            <wp:cNvGraphicFramePr>
              <a:graphicFrameLocks noChangeAspect="1"/>
            </wp:cNvGraphicFramePr>
            <a:graphic>
              <a:graphicData uri="http://schemas.openxmlformats.org/drawingml/2006/picture">
                <pic:pic>
                  <pic:nvPicPr>
                    <pic:cNvPr id="0" name="Picture 1595506431"/>
                    <pic:cNvPicPr/>
                  </pic:nvPicPr>
                  <pic:blipFill>
                    <a:blip r:embed="Ra12732a45cf94838">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304738" cy="1171575"/>
                    </a:xfrm>
                    <a:prstGeom xmlns:a="http://schemas.openxmlformats.org/drawingml/2006/main" prst="rect">
                      <a:avLst/>
                    </a:prstGeom>
                  </pic:spPr>
                </pic:pic>
              </a:graphicData>
            </a:graphic>
          </wp:inline>
        </w:drawing>
      </w:r>
      <w:r w:rsidR="79F90F7D">
        <w:drawing>
          <wp:anchor distT="0" distB="0" distL="114300" distR="114300" simplePos="0" relativeHeight="251658240" behindDoc="0" locked="0" layoutInCell="1" allowOverlap="1" wp14:editId="2915B895" wp14:anchorId="66D72A4F">
            <wp:simplePos x="0" y="0"/>
            <wp:positionH relativeFrom="column">
              <wp:align>right</wp:align>
            </wp:positionH>
            <wp:positionV relativeFrom="paragraph">
              <wp:posOffset>0</wp:posOffset>
            </wp:positionV>
            <wp:extent cx="3076575" cy="910153"/>
            <wp:effectExtent l="0" t="0" r="0" b="0"/>
            <wp:wrapSquare wrapText="bothSides"/>
            <wp:docPr id="1727871523" name="Picture 816643380" title=""/>
            <wp:cNvGraphicFramePr>
              <a:graphicFrameLocks noChangeAspect="1"/>
            </wp:cNvGraphicFramePr>
            <a:graphic>
              <a:graphicData uri="http://schemas.openxmlformats.org/drawingml/2006/picture">
                <pic:pic>
                  <pic:nvPicPr>
                    <pic:cNvPr id="0" name="Picture 816643380"/>
                    <pic:cNvPicPr/>
                  </pic:nvPicPr>
                  <pic:blipFill>
                    <a:blip r:embed="Ra1c9b8cac5214950">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76575" cy="910153"/>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79F90F7D" w:rsidP="79F90F7D" w:rsidRDefault="79F90F7D" w14:paraId="497F782B" w14:textId="6A26B5EA">
      <w:pPr>
        <w:rPr>
          <w:rFonts w:ascii="Calibri" w:hAnsi="Calibri" w:eastAsia="Calibri" w:cs="Calibri"/>
          <w:color w:val="000000" w:themeColor="text1" w:themeTint="FF" w:themeShade="FF"/>
        </w:rPr>
      </w:pPr>
    </w:p>
    <w:p w:rsidR="1B8C50B6" w:rsidP="631E5EF4" w:rsidRDefault="1B8C50B6" w14:paraId="1497DE37" w14:textId="66096515">
      <w:pPr>
        <w:rPr>
          <w:rFonts w:ascii="Calibri" w:hAnsi="Calibri" w:eastAsia="Calibri" w:cs="Calibri"/>
          <w:color w:val="000000" w:themeColor="text1"/>
        </w:rPr>
      </w:pPr>
      <w:r w:rsidRPr="631E5EF4">
        <w:rPr>
          <w:rFonts w:ascii="Calibri" w:hAnsi="Calibri" w:eastAsia="Calibri" w:cs="Calibri"/>
          <w:color w:val="000000" w:themeColor="text1"/>
        </w:rPr>
        <w:t>The value at 44 + $fp is loaded into $2. The nop operation is a delay. The value of $2 is added with 4. The value at $2 + 0 is loaded into $2. These instructions correspond with the argv[1] being loaded into the register. Another nop for delay is present. $2 ends up being moved to $5 to free up space. $fp is then added with 24, with the result being stored in $2. That value in $2 is then moved into $4. This is where the buffer resides. The jal instruction calls the strcpy function. The nop causes a final delay.</w:t>
      </w:r>
    </w:p>
    <w:p w:rsidR="1B8C50B6" w:rsidP="631E5EF4" w:rsidRDefault="1B8C50B6" w14:paraId="5850DF3C" w14:textId="2471A1AC">
      <w:pPr/>
      <w:r w:rsidR="1B8C50B6">
        <w:drawing>
          <wp:inline wp14:editId="11C2BF89" wp14:anchorId="2E660C7C">
            <wp:extent cx="3552825" cy="362684"/>
            <wp:effectExtent l="0" t="0" r="0" b="0"/>
            <wp:docPr id="1534860868" name="Picture 1534860868" title=""/>
            <wp:cNvGraphicFramePr>
              <a:graphicFrameLocks noChangeAspect="1"/>
            </wp:cNvGraphicFramePr>
            <a:graphic>
              <a:graphicData uri="http://schemas.openxmlformats.org/drawingml/2006/picture">
                <pic:pic>
                  <pic:nvPicPr>
                    <pic:cNvPr id="0" name="Picture 1534860868"/>
                    <pic:cNvPicPr/>
                  </pic:nvPicPr>
                  <pic:blipFill>
                    <a:blip r:embed="R169ab75dcc564d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52825" cy="362684"/>
                    </a:xfrm>
                    <a:prstGeom prst="rect">
                      <a:avLst/>
                    </a:prstGeom>
                  </pic:spPr>
                </pic:pic>
              </a:graphicData>
            </a:graphic>
          </wp:inline>
        </w:drawing>
      </w:r>
      <w:r w:rsidR="11FB8260">
        <w:drawing>
          <wp:anchor distT="0" distB="0" distL="114300" distR="114300" simplePos="0" relativeHeight="251658240" behindDoc="0" locked="0" layoutInCell="1" allowOverlap="1" wp14:editId="34FC1EDB" wp14:anchorId="712A5E8E">
            <wp:simplePos x="0" y="0"/>
            <wp:positionH relativeFrom="column">
              <wp:align>right</wp:align>
            </wp:positionH>
            <wp:positionV relativeFrom="paragraph">
              <wp:posOffset>0</wp:posOffset>
            </wp:positionV>
            <wp:extent cx="1819275" cy="1823073"/>
            <wp:effectExtent l="0" t="0" r="0" b="0"/>
            <wp:wrapSquare wrapText="bothSides"/>
            <wp:docPr id="2039135173" name="Picture 99800751" descr="A screenshot of a computer code&#10;&#10;Description automatically generated" title=""/>
            <wp:cNvGraphicFramePr>
              <a:graphicFrameLocks noChangeAspect="1"/>
            </wp:cNvGraphicFramePr>
            <a:graphic>
              <a:graphicData uri="http://schemas.openxmlformats.org/drawingml/2006/picture">
                <pic:pic>
                  <pic:nvPicPr>
                    <pic:cNvPr id="0" name="Picture 99800751"/>
                    <pic:cNvPicPr/>
                  </pic:nvPicPr>
                  <pic:blipFill>
                    <a:blip r:embed="R0b435fa4565245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19275" cy="1823073"/>
                    </a:xfrm>
                    <a:prstGeom prst="rect">
                      <a:avLst/>
                    </a:prstGeom>
                  </pic:spPr>
                </pic:pic>
              </a:graphicData>
            </a:graphic>
            <wp14:sizeRelH relativeFrom="page">
              <wp14:pctWidth>0</wp14:pctWidth>
            </wp14:sizeRelH>
            <wp14:sizeRelV relativeFrom="page">
              <wp14:pctHeight>0</wp14:pctHeight>
            </wp14:sizeRelV>
          </wp:anchor>
        </w:drawing>
      </w:r>
    </w:p>
    <w:p w:rsidR="1A069445" w:rsidP="1A069445" w:rsidRDefault="1A069445" w14:paraId="5B52B052" w14:textId="54E22331">
      <w:pPr>
        <w:rPr>
          <w:rFonts w:ascii="Calibri" w:hAnsi="Calibri" w:eastAsia="Calibri" w:cs="Calibri"/>
          <w:color w:val="000000" w:themeColor="text1" w:themeTint="FF" w:themeShade="FF"/>
        </w:rPr>
      </w:pPr>
    </w:p>
    <w:p w:rsidR="1A069445" w:rsidP="79F90F7D" w:rsidRDefault="1A069445" w14:paraId="314DC59A" w14:textId="49E331AE">
      <w:pPr>
        <w:pStyle w:val="Normal"/>
        <w:rPr>
          <w:rFonts w:ascii="Calibri" w:hAnsi="Calibri" w:eastAsia="Calibri" w:cs="Calibri"/>
          <w:color w:val="000000" w:themeColor="text1" w:themeTint="FF" w:themeShade="FF"/>
        </w:rPr>
      </w:pPr>
    </w:p>
    <w:p w:rsidR="1B8C50B6" w:rsidP="631E5EF4" w:rsidRDefault="1B8C50B6" w14:paraId="24DA2ED9" w14:textId="3C6A20B0">
      <w:pPr>
        <w:rPr>
          <w:rFonts w:ascii="Calibri" w:hAnsi="Calibri" w:eastAsia="Calibri" w:cs="Calibri"/>
          <w:color w:val="000000" w:themeColor="text1"/>
        </w:rPr>
      </w:pPr>
      <w:r w:rsidRPr="631E5EF4">
        <w:rPr>
          <w:rFonts w:ascii="Calibri" w:hAnsi="Calibri" w:eastAsia="Calibri" w:cs="Calibri"/>
          <w:color w:val="000000" w:themeColor="text1"/>
        </w:rPr>
        <w:t>The first 2 instructions load the buffer into a register. $fp is added with 24 and stored in $2, which is then moved into $5. The next 2 instructions moves the upper 16 bits of the ro-data and then adds the lower 16 bits into $4. The printf function is then called using jal, followed by a delay with nop.</w:t>
      </w:r>
    </w:p>
    <w:p w:rsidR="1B8C50B6" w:rsidP="6745D069" w:rsidRDefault="1B8C50B6" w14:paraId="39D8E937" w14:textId="4C2EA79E">
      <w:pPr/>
      <w:r w:rsidR="1B8C50B6">
        <w:drawing>
          <wp:anchor distT="0" distB="0" distL="114300" distR="114300" simplePos="0" relativeHeight="251658240" behindDoc="0" locked="0" layoutInCell="1" allowOverlap="1" wp14:editId="1199C991" wp14:anchorId="77D0689D">
            <wp:simplePos x="0" y="0"/>
            <wp:positionH relativeFrom="column">
              <wp:align>left</wp:align>
            </wp:positionH>
            <wp:positionV relativeFrom="paragraph">
              <wp:posOffset>0</wp:posOffset>
            </wp:positionV>
            <wp:extent cx="3162300" cy="204232"/>
            <wp:effectExtent l="0" t="0" r="0" b="0"/>
            <wp:wrapSquare wrapText="bothSides"/>
            <wp:docPr id="1099212153" name="Picture 1909194566" title=""/>
            <wp:cNvGraphicFramePr>
              <a:graphicFrameLocks noChangeAspect="1"/>
            </wp:cNvGraphicFramePr>
            <a:graphic>
              <a:graphicData uri="http://schemas.openxmlformats.org/drawingml/2006/picture">
                <pic:pic>
                  <pic:nvPicPr>
                    <pic:cNvPr id="0" name="Picture 1909194566"/>
                    <pic:cNvPicPr/>
                  </pic:nvPicPr>
                  <pic:blipFill>
                    <a:blip r:embed="Rcde8aea12a6449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62300" cy="204232"/>
                    </a:xfrm>
                    <a:prstGeom prst="rect">
                      <a:avLst/>
                    </a:prstGeom>
                  </pic:spPr>
                </pic:pic>
              </a:graphicData>
            </a:graphic>
            <wp14:sizeRelH relativeFrom="page">
              <wp14:pctWidth>0</wp14:pctWidth>
            </wp14:sizeRelH>
            <wp14:sizeRelV relativeFrom="page">
              <wp14:pctHeight>0</wp14:pctHeight>
            </wp14:sizeRelV>
          </wp:anchor>
        </w:drawing>
      </w:r>
      <w:r w:rsidR="79F90F7D">
        <w:drawing>
          <wp:anchor distT="0" distB="0" distL="114300" distR="114300" simplePos="0" relativeHeight="251658240" behindDoc="0" locked="0" layoutInCell="1" allowOverlap="1" wp14:editId="04195EF5" wp14:anchorId="33476D85">
            <wp:simplePos x="0" y="0"/>
            <wp:positionH relativeFrom="column">
              <wp:align>right</wp:align>
            </wp:positionH>
            <wp:positionV relativeFrom="paragraph">
              <wp:posOffset>0</wp:posOffset>
            </wp:positionV>
            <wp:extent cx="2425790" cy="1435259"/>
            <wp:effectExtent l="0" t="0" r="0" b="0"/>
            <wp:wrapSquare wrapText="bothSides"/>
            <wp:docPr id="2044346261" name="Picture 1602141602" descr="A screen shot of a computer screen&#10;&#10;Description automatically generated" title=""/>
            <wp:cNvGraphicFramePr>
              <a:graphicFrameLocks noChangeAspect="1"/>
            </wp:cNvGraphicFramePr>
            <a:graphic>
              <a:graphicData uri="http://schemas.openxmlformats.org/drawingml/2006/picture">
                <pic:pic>
                  <pic:nvPicPr>
                    <pic:cNvPr id="0" name="Picture 1602141602"/>
                    <pic:cNvPicPr/>
                  </pic:nvPicPr>
                  <pic:blipFill>
                    <a:blip r:embed="Rbd246fa228a743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25790" cy="1435259"/>
                    </a:xfrm>
                    <a:prstGeom prst="rect">
                      <a:avLst/>
                    </a:prstGeom>
                  </pic:spPr>
                </pic:pic>
              </a:graphicData>
            </a:graphic>
            <wp14:sizeRelH relativeFrom="page">
              <wp14:pctWidth>0</wp14:pctWidth>
            </wp14:sizeRelH>
            <wp14:sizeRelV relativeFrom="page">
              <wp14:pctHeight>0</wp14:pctHeight>
            </wp14:sizeRelV>
          </wp:anchor>
        </w:drawing>
      </w:r>
    </w:p>
    <w:p w:rsidR="0915D5E5" w:rsidP="0915D5E5" w:rsidRDefault="0915D5E5" w14:paraId="59F27660" w14:textId="66946B53">
      <w:pPr>
        <w:pStyle w:val="Normal"/>
        <w:suppressLineNumbers w:val="0"/>
        <w:bidi w:val="0"/>
        <w:spacing w:before="0" w:beforeAutospacing="off" w:after="160" w:afterAutospacing="off" w:line="259" w:lineRule="auto"/>
        <w:ind w:left="0" w:right="0"/>
        <w:jc w:val="left"/>
        <w:rPr>
          <w:rFonts w:ascii="Calibri" w:hAnsi="Calibri" w:eastAsia="Calibri" w:cs="Calibri"/>
          <w:noProof w:val="0"/>
          <w:color w:val="000000" w:themeColor="text1" w:themeTint="FF" w:themeShade="FF"/>
          <w:lang w:val="en-US"/>
        </w:rPr>
      </w:pPr>
    </w:p>
    <w:p w:rsidR="0915D5E5" w:rsidP="0915D5E5" w:rsidRDefault="0915D5E5" w14:paraId="7A10D794" w14:textId="75237B51">
      <w:pPr>
        <w:pStyle w:val="Normal"/>
        <w:suppressLineNumbers w:val="0"/>
        <w:bidi w:val="0"/>
        <w:spacing w:before="0" w:beforeAutospacing="off" w:after="160" w:afterAutospacing="off" w:line="259" w:lineRule="auto"/>
        <w:ind w:left="0" w:right="0"/>
        <w:jc w:val="left"/>
        <w:rPr>
          <w:rFonts w:ascii="Calibri" w:hAnsi="Calibri" w:eastAsia="Calibri" w:cs="Calibri"/>
          <w:noProof w:val="0"/>
          <w:color w:val="000000" w:themeColor="text1" w:themeTint="FF" w:themeShade="FF"/>
          <w:lang w:val="en-US"/>
        </w:rPr>
      </w:pPr>
    </w:p>
    <w:p w:rsidR="1199C991" w:rsidP="6745D069" w:rsidRDefault="1199C991" w14:paraId="376A692C" w14:textId="5DEB5082">
      <w:pPr>
        <w:pStyle w:val="Normal"/>
        <w:suppressLineNumbers w:val="0"/>
        <w:bidi w:val="0"/>
        <w:spacing w:before="0" w:beforeAutospacing="off" w:after="160" w:afterAutospacing="off" w:line="259" w:lineRule="auto"/>
        <w:ind w:left="0" w:right="0"/>
        <w:jc w:val="left"/>
        <w:rPr>
          <w:rFonts w:ascii="Calibri" w:hAnsi="Calibri" w:eastAsia="Calibri" w:cs="Calibri"/>
          <w:noProof w:val="0"/>
          <w:color w:val="000000" w:themeColor="text1" w:themeTint="FF" w:themeShade="FF"/>
          <w:lang w:val="en-US"/>
        </w:rPr>
      </w:pPr>
      <w:r w:rsidRPr="6745D069" w:rsidR="1199C991">
        <w:rPr>
          <w:rFonts w:ascii="Calibri" w:hAnsi="Calibri" w:eastAsia="Calibri" w:cs="Calibri"/>
          <w:noProof w:val="0"/>
          <w:color w:val="000000" w:themeColor="text1" w:themeTint="FF" w:themeShade="FF"/>
          <w:lang w:val="en-US"/>
        </w:rPr>
        <w:t>The</w:t>
      </w:r>
      <w:r w:rsidRPr="6745D069" w:rsidR="1199C991">
        <w:rPr>
          <w:rFonts w:ascii="Calibri" w:hAnsi="Calibri" w:eastAsia="Calibri" w:cs="Calibri"/>
          <w:noProof w:val="0"/>
          <w:color w:val="000000" w:themeColor="text1" w:themeTint="FF" w:themeShade="FF"/>
          <w:lang w:val="en-US"/>
        </w:rPr>
        <w:t xml:space="preserve"> first 2 instructions load the buffer into a register. $</w:t>
      </w:r>
      <w:r w:rsidRPr="6745D069" w:rsidR="1199C991">
        <w:rPr>
          <w:rFonts w:ascii="Calibri" w:hAnsi="Calibri" w:eastAsia="Calibri" w:cs="Calibri"/>
          <w:noProof w:val="0"/>
          <w:color w:val="000000" w:themeColor="text1" w:themeTint="FF" w:themeShade="FF"/>
          <w:lang w:val="en-US"/>
        </w:rPr>
        <w:t>fp</w:t>
      </w:r>
      <w:r w:rsidRPr="6745D069" w:rsidR="1199C991">
        <w:rPr>
          <w:rFonts w:ascii="Calibri" w:hAnsi="Calibri" w:eastAsia="Calibri" w:cs="Calibri"/>
          <w:noProof w:val="0"/>
          <w:color w:val="000000" w:themeColor="text1" w:themeTint="FF" w:themeShade="FF"/>
          <w:lang w:val="en-US"/>
        </w:rPr>
        <w:t xml:space="preserve"> is added with 24 and stored in $2, which is then moved into $5. The next 2 instructions </w:t>
      </w:r>
      <w:r w:rsidRPr="6745D069" w:rsidR="1199C991">
        <w:rPr>
          <w:rFonts w:ascii="Calibri" w:hAnsi="Calibri" w:eastAsia="Calibri" w:cs="Calibri"/>
          <w:noProof w:val="0"/>
          <w:color w:val="000000" w:themeColor="text1" w:themeTint="FF" w:themeShade="FF"/>
          <w:lang w:val="en-US"/>
        </w:rPr>
        <w:t>moves</w:t>
      </w:r>
      <w:r w:rsidRPr="6745D069" w:rsidR="1199C991">
        <w:rPr>
          <w:rFonts w:ascii="Calibri" w:hAnsi="Calibri" w:eastAsia="Calibri" w:cs="Calibri"/>
          <w:noProof w:val="0"/>
          <w:color w:val="000000" w:themeColor="text1" w:themeTint="FF" w:themeShade="FF"/>
          <w:lang w:val="en-US"/>
        </w:rPr>
        <w:t xml:space="preserve"> the upper 16 bits of the </w:t>
      </w:r>
      <w:r w:rsidRPr="6745D069" w:rsidR="1199C991">
        <w:rPr>
          <w:rFonts w:ascii="Calibri" w:hAnsi="Calibri" w:eastAsia="Calibri" w:cs="Calibri"/>
          <w:noProof w:val="0"/>
          <w:color w:val="000000" w:themeColor="text1" w:themeTint="FF" w:themeShade="FF"/>
          <w:lang w:val="en-US"/>
        </w:rPr>
        <w:t>ro</w:t>
      </w:r>
      <w:r w:rsidRPr="6745D069" w:rsidR="1199C991">
        <w:rPr>
          <w:rFonts w:ascii="Calibri" w:hAnsi="Calibri" w:eastAsia="Calibri" w:cs="Calibri"/>
          <w:noProof w:val="0"/>
          <w:color w:val="000000" w:themeColor="text1" w:themeTint="FF" w:themeShade="FF"/>
          <w:lang w:val="en-US"/>
        </w:rPr>
        <w:t xml:space="preserve">-data and then </w:t>
      </w:r>
      <w:r w:rsidRPr="6745D069" w:rsidR="1199C991">
        <w:rPr>
          <w:rFonts w:ascii="Calibri" w:hAnsi="Calibri" w:eastAsia="Calibri" w:cs="Calibri"/>
          <w:noProof w:val="0"/>
          <w:color w:val="000000" w:themeColor="text1" w:themeTint="FF" w:themeShade="FF"/>
          <w:lang w:val="en-US"/>
        </w:rPr>
        <w:t>adds</w:t>
      </w:r>
      <w:r w:rsidRPr="6745D069" w:rsidR="1199C991">
        <w:rPr>
          <w:rFonts w:ascii="Calibri" w:hAnsi="Calibri" w:eastAsia="Calibri" w:cs="Calibri"/>
          <w:noProof w:val="0"/>
          <w:color w:val="000000" w:themeColor="text1" w:themeTint="FF" w:themeShade="FF"/>
          <w:lang w:val="en-US"/>
        </w:rPr>
        <w:t xml:space="preserve"> the lower 16 bits into $4. The </w:t>
      </w:r>
      <w:r w:rsidRPr="6745D069" w:rsidR="1199C991">
        <w:rPr>
          <w:rFonts w:ascii="Calibri" w:hAnsi="Calibri" w:eastAsia="Calibri" w:cs="Calibri"/>
          <w:noProof w:val="0"/>
          <w:color w:val="000000" w:themeColor="text1" w:themeTint="FF" w:themeShade="FF"/>
          <w:lang w:val="en-US"/>
        </w:rPr>
        <w:t>printf</w:t>
      </w:r>
      <w:r w:rsidRPr="6745D069" w:rsidR="1199C991">
        <w:rPr>
          <w:rFonts w:ascii="Calibri" w:hAnsi="Calibri" w:eastAsia="Calibri" w:cs="Calibri"/>
          <w:noProof w:val="0"/>
          <w:color w:val="000000" w:themeColor="text1" w:themeTint="FF" w:themeShade="FF"/>
          <w:lang w:val="en-US"/>
        </w:rPr>
        <w:t xml:space="preserve"> function is then called using </w:t>
      </w:r>
      <w:r w:rsidRPr="6745D069" w:rsidR="1199C991">
        <w:rPr>
          <w:rFonts w:ascii="Calibri" w:hAnsi="Calibri" w:eastAsia="Calibri" w:cs="Calibri"/>
          <w:noProof w:val="0"/>
          <w:color w:val="000000" w:themeColor="text1" w:themeTint="FF" w:themeShade="FF"/>
          <w:lang w:val="en-US"/>
        </w:rPr>
        <w:t>jal</w:t>
      </w:r>
      <w:r w:rsidRPr="6745D069" w:rsidR="1199C991">
        <w:rPr>
          <w:rFonts w:ascii="Calibri" w:hAnsi="Calibri" w:eastAsia="Calibri" w:cs="Calibri"/>
          <w:noProof w:val="0"/>
          <w:color w:val="000000" w:themeColor="text1" w:themeTint="FF" w:themeShade="FF"/>
          <w:lang w:val="en-US"/>
        </w:rPr>
        <w:t xml:space="preserve">, followed by a delay with </w:t>
      </w:r>
      <w:r w:rsidRPr="6745D069" w:rsidR="1199C991">
        <w:rPr>
          <w:rFonts w:ascii="Calibri" w:hAnsi="Calibri" w:eastAsia="Calibri" w:cs="Calibri"/>
          <w:noProof w:val="0"/>
          <w:color w:val="000000" w:themeColor="text1" w:themeTint="FF" w:themeShade="FF"/>
          <w:lang w:val="en-US"/>
        </w:rPr>
        <w:t>nop</w:t>
      </w:r>
      <w:r w:rsidRPr="6745D069" w:rsidR="1199C991">
        <w:rPr>
          <w:rFonts w:ascii="Calibri" w:hAnsi="Calibri" w:eastAsia="Calibri" w:cs="Calibri"/>
          <w:noProof w:val="0"/>
          <w:color w:val="000000" w:themeColor="text1" w:themeTint="FF" w:themeShade="FF"/>
          <w:lang w:val="en-US"/>
        </w:rPr>
        <w:t>.</w:t>
      </w:r>
    </w:p>
    <w:p w:rsidR="1B8C50B6" w:rsidP="631E5EF4" w:rsidRDefault="1B8C50B6" w14:paraId="72606553" w14:textId="322629B6">
      <w:pPr/>
      <w:r w:rsidR="1B8C50B6">
        <w:drawing>
          <wp:inline wp14:editId="0F7953A6" wp14:anchorId="6D312842">
            <wp:extent cx="3057525" cy="235684"/>
            <wp:effectExtent l="0" t="0" r="0" b="0"/>
            <wp:docPr id="149374097" name="Picture 149374097" title=""/>
            <wp:cNvGraphicFramePr>
              <a:graphicFrameLocks noChangeAspect="1"/>
            </wp:cNvGraphicFramePr>
            <a:graphic>
              <a:graphicData uri="http://schemas.openxmlformats.org/drawingml/2006/picture">
                <pic:pic>
                  <pic:nvPicPr>
                    <pic:cNvPr id="0" name="Picture 149374097"/>
                    <pic:cNvPicPr/>
                  </pic:nvPicPr>
                  <pic:blipFill>
                    <a:blip r:embed="R280f938a025c41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57525" cy="235684"/>
                    </a:xfrm>
                    <a:prstGeom prst="rect">
                      <a:avLst/>
                    </a:prstGeom>
                  </pic:spPr>
                </pic:pic>
              </a:graphicData>
            </a:graphic>
          </wp:inline>
        </w:drawing>
      </w:r>
      <w:r w:rsidR="1AF24B07">
        <w:drawing>
          <wp:anchor distT="0" distB="0" distL="114300" distR="114300" simplePos="0" relativeHeight="251658240" behindDoc="0" locked="0" layoutInCell="1" allowOverlap="1" wp14:editId="4ECBAD35" wp14:anchorId="7708D99E">
            <wp:simplePos x="0" y="0"/>
            <wp:positionH relativeFrom="column">
              <wp:align>right</wp:align>
            </wp:positionH>
            <wp:positionV relativeFrom="paragraph">
              <wp:posOffset>0</wp:posOffset>
            </wp:positionV>
            <wp:extent cx="2705100" cy="1014412"/>
            <wp:effectExtent l="0" t="0" r="0" b="0"/>
            <wp:wrapSquare wrapText="bothSides"/>
            <wp:docPr id="788794775" name="Picture 628317838" descr="A screenshot of a computer screen&#10;&#10;Description automatically generated" title=""/>
            <wp:cNvGraphicFramePr>
              <a:graphicFrameLocks noChangeAspect="1"/>
            </wp:cNvGraphicFramePr>
            <a:graphic>
              <a:graphicData uri="http://schemas.openxmlformats.org/drawingml/2006/picture">
                <pic:pic>
                  <pic:nvPicPr>
                    <pic:cNvPr id="0" name="Picture 628317838"/>
                    <pic:cNvPicPr/>
                  </pic:nvPicPr>
                  <pic:blipFill>
                    <a:blip r:embed="R6b14b0a09df842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05100" cy="1014412"/>
                    </a:xfrm>
                    <a:prstGeom prst="rect">
                      <a:avLst/>
                    </a:prstGeom>
                  </pic:spPr>
                </pic:pic>
              </a:graphicData>
            </a:graphic>
            <wp14:sizeRelH relativeFrom="page">
              <wp14:pctWidth>0</wp14:pctWidth>
            </wp14:sizeRelH>
            <wp14:sizeRelV relativeFrom="page">
              <wp14:pctHeight>0</wp14:pctHeight>
            </wp14:sizeRelV>
          </wp:anchor>
        </w:drawing>
      </w:r>
    </w:p>
    <w:p w:rsidR="0915D5E5" w:rsidP="0915D5E5" w:rsidRDefault="0915D5E5" w14:paraId="154C7E60" w14:textId="7CA036BE">
      <w:pPr>
        <w:rPr>
          <w:rFonts w:ascii="Calibri" w:hAnsi="Calibri" w:eastAsia="Calibri" w:cs="Calibri"/>
          <w:color w:val="000000" w:themeColor="text1" w:themeTint="FF" w:themeShade="FF"/>
        </w:rPr>
      </w:pPr>
    </w:p>
    <w:p w:rsidR="0915D5E5" w:rsidP="0915D5E5" w:rsidRDefault="0915D5E5" w14:paraId="17A12E79" w14:textId="6927C868">
      <w:pPr>
        <w:rPr>
          <w:rFonts w:ascii="Calibri" w:hAnsi="Calibri" w:eastAsia="Calibri" w:cs="Calibri"/>
          <w:color w:val="000000" w:themeColor="text1" w:themeTint="FF" w:themeShade="FF"/>
        </w:rPr>
      </w:pPr>
    </w:p>
    <w:p w:rsidR="519AC943" w:rsidP="519AC943" w:rsidRDefault="519AC943" w14:paraId="617765FE" w14:textId="5D6CCB51">
      <w:pPr>
        <w:rPr>
          <w:rFonts w:ascii="Calibri" w:hAnsi="Calibri" w:eastAsia="Calibri" w:cs="Calibri"/>
          <w:color w:val="000000" w:themeColor="text1" w:themeTint="FF" w:themeShade="FF"/>
        </w:rPr>
      </w:pPr>
    </w:p>
    <w:p w:rsidR="519AC943" w:rsidP="519AC943" w:rsidRDefault="519AC943" w14:paraId="30FB308C" w14:textId="1476927E">
      <w:pPr>
        <w:rPr>
          <w:rFonts w:ascii="Calibri" w:hAnsi="Calibri" w:eastAsia="Calibri" w:cs="Calibri"/>
          <w:color w:val="000000" w:themeColor="text1" w:themeTint="FF" w:themeShade="FF"/>
        </w:rPr>
      </w:pPr>
    </w:p>
    <w:p w:rsidR="519AC943" w:rsidP="519AC943" w:rsidRDefault="519AC943" w14:paraId="03ACD3CF" w14:textId="5A911923">
      <w:pPr>
        <w:rPr>
          <w:rFonts w:ascii="Calibri" w:hAnsi="Calibri" w:eastAsia="Calibri" w:cs="Calibri"/>
          <w:color w:val="000000" w:themeColor="text1" w:themeTint="FF" w:themeShade="FF"/>
        </w:rPr>
      </w:pPr>
    </w:p>
    <w:p w:rsidR="519AC943" w:rsidP="519AC943" w:rsidRDefault="519AC943" w14:paraId="3A972BA5" w14:textId="4086BBFB">
      <w:pPr>
        <w:rPr>
          <w:rFonts w:ascii="Calibri" w:hAnsi="Calibri" w:eastAsia="Calibri" w:cs="Calibri"/>
          <w:color w:val="000000" w:themeColor="text1" w:themeTint="FF" w:themeShade="FF"/>
        </w:rPr>
      </w:pPr>
    </w:p>
    <w:p w:rsidR="519AC943" w:rsidP="519AC943" w:rsidRDefault="519AC943" w14:paraId="796479FD" w14:textId="31CAC20B">
      <w:pPr>
        <w:rPr>
          <w:rFonts w:ascii="Calibri" w:hAnsi="Calibri" w:eastAsia="Calibri" w:cs="Calibri"/>
          <w:color w:val="000000" w:themeColor="text1" w:themeTint="FF" w:themeShade="FF"/>
        </w:rPr>
      </w:pPr>
    </w:p>
    <w:p w:rsidR="1B8C50B6" w:rsidP="0915D5E5" w:rsidRDefault="1B8C50B6" w14:paraId="274A5C6E" w14:textId="08A306D2">
      <w:pPr>
        <w:rPr>
          <w:rFonts w:ascii="Calibri" w:hAnsi="Calibri" w:eastAsia="Calibri" w:cs="Calibri"/>
          <w:color w:val="000000" w:themeColor="text1" w:themeTint="FF" w:themeShade="FF"/>
        </w:rPr>
      </w:pPr>
      <w:r w:rsidRPr="0915D5E5" w:rsidR="1B8C50B6">
        <w:rPr>
          <w:rFonts w:ascii="Calibri" w:hAnsi="Calibri" w:eastAsia="Calibri" w:cs="Calibri"/>
          <w:color w:val="000000" w:themeColor="text1" w:themeTint="FF" w:themeShade="FF"/>
        </w:rPr>
        <w:t>The line with return 0; corresponds with move $2, $0. This moves the value of $0, which is always 0, into $2.</w:t>
      </w:r>
    </w:p>
    <w:p w:rsidR="0915D5E5" w:rsidP="519AC943" w:rsidRDefault="0915D5E5" w14:paraId="4B65109E" w14:textId="4E721CA6">
      <w:pPr>
        <w:pStyle w:val="Normal"/>
      </w:pPr>
    </w:p>
    <w:p w:rsidR="064AFA15" w:rsidP="0915D5E5" w:rsidRDefault="064AFA15" w14:paraId="4EE114B7" w14:textId="41967233">
      <w:pPr>
        <w:pStyle w:val="Normal"/>
      </w:pPr>
      <w:r w:rsidR="064AFA15">
        <w:drawing>
          <wp:inline wp14:editId="5258CD20" wp14:anchorId="5D51F624">
            <wp:extent cx="2124075" cy="690133"/>
            <wp:effectExtent l="0" t="0" r="0" b="0"/>
            <wp:docPr id="507540158" name="" title=""/>
            <wp:cNvGraphicFramePr>
              <a:graphicFrameLocks noChangeAspect="1"/>
            </wp:cNvGraphicFramePr>
            <a:graphic>
              <a:graphicData uri="http://schemas.openxmlformats.org/drawingml/2006/picture">
                <pic:pic>
                  <pic:nvPicPr>
                    <pic:cNvPr id="0" name=""/>
                    <pic:cNvPicPr/>
                  </pic:nvPicPr>
                  <pic:blipFill>
                    <a:blip r:embed="R2f301a92e55a4203">
                      <a:extLst>
                        <a:ext xmlns:a="http://schemas.openxmlformats.org/drawingml/2006/main" uri="{28A0092B-C50C-407E-A947-70E740481C1C}">
                          <a14:useLocalDpi val="0"/>
                        </a:ext>
                      </a:extLst>
                    </a:blip>
                    <a:stretch>
                      <a:fillRect/>
                    </a:stretch>
                  </pic:blipFill>
                  <pic:spPr>
                    <a:xfrm>
                      <a:off x="0" y="0"/>
                      <a:ext cx="2124075" cy="690133"/>
                    </a:xfrm>
                    <a:prstGeom prst="rect">
                      <a:avLst/>
                    </a:prstGeom>
                  </pic:spPr>
                </pic:pic>
              </a:graphicData>
            </a:graphic>
          </wp:inline>
        </w:drawing>
      </w:r>
      <w:r w:rsidR="519AC943">
        <w:drawing>
          <wp:anchor distT="0" distB="0" distL="114300" distR="114300" simplePos="0" relativeHeight="251658240" behindDoc="0" locked="0" layoutInCell="1" allowOverlap="1" wp14:editId="719F6FFC" wp14:anchorId="4754422A">
            <wp:simplePos x="0" y="0"/>
            <wp:positionH relativeFrom="column">
              <wp:align>right</wp:align>
            </wp:positionH>
            <wp:positionV relativeFrom="paragraph">
              <wp:posOffset>0</wp:posOffset>
            </wp:positionV>
            <wp:extent cx="2714625" cy="504825"/>
            <wp:effectExtent l="0" t="0" r="0" b="0"/>
            <wp:wrapSquare wrapText="bothSides"/>
            <wp:docPr id="70234689" name="" title=""/>
            <wp:cNvGraphicFramePr>
              <a:graphicFrameLocks noChangeAspect="1"/>
            </wp:cNvGraphicFramePr>
            <a:graphic>
              <a:graphicData uri="http://schemas.openxmlformats.org/drawingml/2006/picture">
                <pic:pic>
                  <pic:nvPicPr>
                    <pic:cNvPr id="0" name=""/>
                    <pic:cNvPicPr/>
                  </pic:nvPicPr>
                  <pic:blipFill>
                    <a:blip r:embed="R1c03ede6a59b4b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14625" cy="504825"/>
                    </a:xfrm>
                    <a:prstGeom prst="rect">
                      <a:avLst/>
                    </a:prstGeom>
                  </pic:spPr>
                </pic:pic>
              </a:graphicData>
            </a:graphic>
            <wp14:sizeRelH relativeFrom="page">
              <wp14:pctWidth>0</wp14:pctWidth>
            </wp14:sizeRelH>
            <wp14:sizeRelV relativeFrom="page">
              <wp14:pctHeight>0</wp14:pctHeight>
            </wp14:sizeRelV>
          </wp:anchor>
        </w:drawing>
      </w:r>
    </w:p>
    <w:p w:rsidR="0915D5E5" w:rsidRDefault="0915D5E5" w14:paraId="1EDA9545" w14:textId="07146B39"/>
    <w:p w:rsidR="0915D5E5" w:rsidP="0915D5E5" w:rsidRDefault="0915D5E5" w14:paraId="46D9C016" w14:textId="709D3987">
      <w:pPr>
        <w:pStyle w:val="Normal"/>
      </w:pPr>
    </w:p>
    <w:p w:rsidR="1B8C50B6" w:rsidP="631E5EF4" w:rsidRDefault="1B8C50B6" w14:paraId="77157DCC" w14:textId="00BA748A">
      <w:pPr>
        <w:rPr>
          <w:rFonts w:ascii="Calibri" w:hAnsi="Calibri" w:eastAsia="Calibri" w:cs="Calibri"/>
          <w:color w:val="000000" w:themeColor="text1"/>
        </w:rPr>
      </w:pPr>
      <w:r w:rsidR="1B8C50B6">
        <w:rPr/>
        <w:t xml:space="preserve">Similar to</w:t>
      </w:r>
      <w:r w:rsidR="1B8C50B6">
        <w:rPr/>
        <w:t xml:space="preserve"> the opening brace of the function, the closing brace has </w:t>
      </w:r>
      <w:r w:rsidR="1B8C50B6">
        <w:rPr/>
        <w:t>many of the</w:t>
      </w:r>
      <w:r w:rsidR="1B8C50B6">
        <w:rPr/>
        <w:t xml:space="preserve"> inverse instructions. The frame pointer value is moved into the stack pointer. </w:t>
      </w:r>
      <w:r w:rsidR="1B8C50B6">
        <w:rPr/>
        <w:t>Th</w:t>
      </w:r>
      <w:r w:rsidR="1B8C50B6">
        <w:rPr/>
        <w:t>e values from memory are being put back into registers, and 40 is added to the stack pointer to deallocate the memory.</w:t>
      </w:r>
      <w:r w:rsidR="1B8C50B6">
        <w:rPr/>
        <w:t xml:space="preserve"> J</w:t>
      </w:r>
      <w:r w:rsidR="1B8C50B6">
        <w:rPr/>
        <w:t xml:space="preserve">r jumps to the address stored in $31, signaling the end of the function.</w:t>
      </w:r>
    </w:p>
    <w:p w:rsidR="1B8C50B6" w:rsidP="631E5EF4" w:rsidRDefault="1B8C50B6" w14:paraId="6ACAA373" w14:textId="1FCDFA1A">
      <w:pPr/>
      <w:r w:rsidR="6B8A5C7B">
        <w:drawing>
          <wp:anchor distT="0" distB="0" distL="114300" distR="114300" simplePos="0" relativeHeight="251658240" behindDoc="0" locked="0" layoutInCell="1" allowOverlap="1" wp14:editId="4E057AE9" wp14:anchorId="679DB425">
            <wp:simplePos x="0" y="0"/>
            <wp:positionH relativeFrom="column">
              <wp:align>right</wp:align>
            </wp:positionH>
            <wp:positionV relativeFrom="paragraph">
              <wp:posOffset>0</wp:posOffset>
            </wp:positionV>
            <wp:extent cx="1971675" cy="1724025"/>
            <wp:effectExtent l="0" t="0" r="0" b="0"/>
            <wp:wrapSquare wrapText="bothSides"/>
            <wp:docPr id="1033701827" name="Picture 1755847619" descr="A screenshot of a computer screen&#10;&#10;Description automatically generated" title=""/>
            <wp:cNvGraphicFramePr>
              <a:graphicFrameLocks noChangeAspect="1"/>
            </wp:cNvGraphicFramePr>
            <a:graphic>
              <a:graphicData uri="http://schemas.openxmlformats.org/drawingml/2006/picture">
                <pic:pic>
                  <pic:nvPicPr>
                    <pic:cNvPr id="0" name="Picture 1755847619"/>
                    <pic:cNvPicPr/>
                  </pic:nvPicPr>
                  <pic:blipFill>
                    <a:blip r:embed="Rf08e30a174ad47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71675" cy="1724025"/>
                    </a:xfrm>
                    <a:prstGeom prst="rect">
                      <a:avLst/>
                    </a:prstGeom>
                  </pic:spPr>
                </pic:pic>
              </a:graphicData>
            </a:graphic>
            <wp14:sizeRelH relativeFrom="page">
              <wp14:pctWidth>0</wp14:pctWidth>
            </wp14:sizeRelH>
            <wp14:sizeRelV relativeFrom="page">
              <wp14:pctHeight>0</wp14:pctHeight>
            </wp14:sizeRelV>
          </wp:anchor>
        </w:drawing>
      </w:r>
      <w:r w:rsidR="6B8A5C7B">
        <w:drawing>
          <wp:anchor distT="0" distB="0" distL="114300" distR="114300" simplePos="0" relativeHeight="251658240" behindDoc="0" locked="0" layoutInCell="1" allowOverlap="1" wp14:editId="1CE6A174" wp14:anchorId="1F4CE79D">
            <wp:simplePos x="0" y="0"/>
            <wp:positionH relativeFrom="column">
              <wp:align>left</wp:align>
            </wp:positionH>
            <wp:positionV relativeFrom="paragraph">
              <wp:posOffset>0</wp:posOffset>
            </wp:positionV>
            <wp:extent cx="1409700" cy="1957812"/>
            <wp:effectExtent l="0" t="0" r="0" b="0"/>
            <wp:wrapSquare wrapText="bothSides"/>
            <wp:docPr id="1393036919" name="Picture 901879335" title=""/>
            <wp:cNvGraphicFramePr>
              <a:graphicFrameLocks noChangeAspect="1"/>
            </wp:cNvGraphicFramePr>
            <a:graphic>
              <a:graphicData uri="http://schemas.openxmlformats.org/drawingml/2006/picture">
                <pic:pic>
                  <pic:nvPicPr>
                    <pic:cNvPr id="0" name="Picture 901879335"/>
                    <pic:cNvPicPr/>
                  </pic:nvPicPr>
                  <pic:blipFill>
                    <a:blip r:embed="Re439b84d2b504c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09700" cy="1957812"/>
                    </a:xfrm>
                    <a:prstGeom prst="rect">
                      <a:avLst/>
                    </a:prstGeom>
                  </pic:spPr>
                </pic:pic>
              </a:graphicData>
            </a:graphic>
            <wp14:sizeRelH relativeFrom="page">
              <wp14:pctWidth>0</wp14:pctWidth>
            </wp14:sizeRelH>
            <wp14:sizeRelV relativeFrom="page">
              <wp14:pctHeight>0</wp14:pctHeight>
            </wp14:sizeRelV>
          </wp:anchor>
        </w:drawing>
      </w:r>
    </w:p>
    <w:p w:rsidR="79F90F7D" w:rsidP="79F90F7D" w:rsidRDefault="79F90F7D" w14:paraId="5F588BB1" w14:textId="11D4B409">
      <w:pPr>
        <w:pStyle w:val="Normal"/>
      </w:pPr>
    </w:p>
    <w:p w:rsidR="519AC943" w:rsidP="519AC943" w:rsidRDefault="519AC943" w14:paraId="5C6B7FF5" w14:textId="62F95D15">
      <w:pPr>
        <w:pStyle w:val="Normal"/>
      </w:pPr>
      <w:r w:rsidR="0A6B9CE0">
        <w:rPr/>
        <w:t>How we got from the buffer overflow source code to binary:</w:t>
      </w:r>
    </w:p>
    <w:p w:rsidR="0A6B9CE0" w:rsidP="79F90F7D" w:rsidRDefault="0A6B9CE0" w14:paraId="181A0AF7" w14:textId="108EAAB6">
      <w:pPr>
        <w:pStyle w:val="Normal"/>
      </w:pPr>
      <w:r w:rsidR="0A6B9CE0">
        <w:rPr/>
        <w:t xml:space="preserve">To use </w:t>
      </w:r>
      <w:r w:rsidR="0A6B9CE0">
        <w:rPr/>
        <w:t>Ghidra</w:t>
      </w:r>
      <w:r w:rsidR="0A6B9CE0">
        <w:rPr/>
        <w:t>, you must have a binary file in which you can reverse engineer to assembly and source code. Since we already had the source code, we needed to create t</w:t>
      </w:r>
      <w:r w:rsidR="0C160C1C">
        <w:rPr/>
        <w:t>he corresponding binary file, which we did using the Microsoft visual studio and the command line:</w:t>
      </w:r>
    </w:p>
    <w:p w:rsidR="79F90F7D" w:rsidP="79F90F7D" w:rsidRDefault="79F90F7D" w14:paraId="356D1D0B" w14:textId="7C55A1AD">
      <w:pPr>
        <w:pStyle w:val="Normal"/>
      </w:pPr>
    </w:p>
    <w:p w:rsidR="593BBA48" w:rsidP="79F90F7D" w:rsidRDefault="593BBA48" w14:paraId="15379159" w14:textId="695020B6">
      <w:pPr>
        <w:pStyle w:val="Normal"/>
      </w:pPr>
      <w:r w:rsidR="593BBA48">
        <w:drawing>
          <wp:inline wp14:editId="705E3AD7" wp14:anchorId="6F858658">
            <wp:extent cx="6437842" cy="3621286"/>
            <wp:effectExtent l="0" t="0" r="0" b="0"/>
            <wp:docPr id="74155870" name="" title=""/>
            <wp:cNvGraphicFramePr>
              <a:graphicFrameLocks noChangeAspect="1"/>
            </wp:cNvGraphicFramePr>
            <a:graphic>
              <a:graphicData uri="http://schemas.openxmlformats.org/drawingml/2006/picture">
                <pic:pic>
                  <pic:nvPicPr>
                    <pic:cNvPr id="0" name=""/>
                    <pic:cNvPicPr/>
                  </pic:nvPicPr>
                  <pic:blipFill>
                    <a:blip r:embed="R3430d87687994f34">
                      <a:extLst>
                        <a:ext xmlns:a="http://schemas.openxmlformats.org/drawingml/2006/main" uri="{28A0092B-C50C-407E-A947-70E740481C1C}">
                          <a14:useLocalDpi val="0"/>
                        </a:ext>
                      </a:extLst>
                    </a:blip>
                    <a:stretch>
                      <a:fillRect/>
                    </a:stretch>
                  </pic:blipFill>
                  <pic:spPr>
                    <a:xfrm>
                      <a:off x="0" y="0"/>
                      <a:ext cx="6437842" cy="3621286"/>
                    </a:xfrm>
                    <a:prstGeom prst="rect">
                      <a:avLst/>
                    </a:prstGeom>
                  </pic:spPr>
                </pic:pic>
              </a:graphicData>
            </a:graphic>
          </wp:inline>
        </w:drawing>
      </w:r>
    </w:p>
    <w:p w:rsidR="79F90F7D" w:rsidP="79F90F7D" w:rsidRDefault="79F90F7D" w14:paraId="2472DCE6" w14:textId="4F79F81E">
      <w:pPr>
        <w:pStyle w:val="Normal"/>
      </w:pPr>
    </w:p>
    <w:p w:rsidR="4F415CF3" w:rsidP="79F90F7D" w:rsidRDefault="4F415CF3" w14:paraId="4C68EDC1" w14:textId="660060A6">
      <w:pPr>
        <w:pStyle w:val="Normal"/>
      </w:pPr>
      <w:r w:rsidR="4F415CF3">
        <w:rPr/>
        <w:t>Then we use the command line to compile the code into an executable:</w:t>
      </w:r>
    </w:p>
    <w:p w:rsidR="20B60BDD" w:rsidP="79F90F7D" w:rsidRDefault="20B60BDD" w14:paraId="50768B9B" w14:textId="2970D68A">
      <w:pPr>
        <w:pStyle w:val="Normal"/>
      </w:pPr>
      <w:r w:rsidR="20B60BDD">
        <w:drawing>
          <wp:inline wp14:editId="6A82C973" wp14:anchorId="445C597A">
            <wp:extent cx="5934075" cy="432693"/>
            <wp:effectExtent l="0" t="0" r="0" b="0"/>
            <wp:docPr id="857333951" name="" title=""/>
            <wp:cNvGraphicFramePr>
              <a:graphicFrameLocks noChangeAspect="1"/>
            </wp:cNvGraphicFramePr>
            <a:graphic>
              <a:graphicData uri="http://schemas.openxmlformats.org/drawingml/2006/picture">
                <pic:pic>
                  <pic:nvPicPr>
                    <pic:cNvPr id="0" name=""/>
                    <pic:cNvPicPr/>
                  </pic:nvPicPr>
                  <pic:blipFill>
                    <a:blip r:embed="R4294617c85584341">
                      <a:extLst>
                        <a:ext xmlns:a="http://schemas.openxmlformats.org/drawingml/2006/main" uri="{28A0092B-C50C-407E-A947-70E740481C1C}">
                          <a14:useLocalDpi val="0"/>
                        </a:ext>
                      </a:extLst>
                    </a:blip>
                    <a:stretch>
                      <a:fillRect/>
                    </a:stretch>
                  </pic:blipFill>
                  <pic:spPr>
                    <a:xfrm>
                      <a:off x="0" y="0"/>
                      <a:ext cx="5934075" cy="432693"/>
                    </a:xfrm>
                    <a:prstGeom prst="rect">
                      <a:avLst/>
                    </a:prstGeom>
                  </pic:spPr>
                </pic:pic>
              </a:graphicData>
            </a:graphic>
          </wp:inline>
        </w:drawing>
      </w:r>
    </w:p>
    <w:p w:rsidR="20B60BDD" w:rsidP="79F90F7D" w:rsidRDefault="20B60BDD" w14:paraId="1A78CDD2" w14:textId="498D8083">
      <w:pPr>
        <w:pStyle w:val="Normal"/>
      </w:pPr>
      <w:r w:rsidR="20B60BDD">
        <w:drawing>
          <wp:inline wp14:editId="78843C6B" wp14:anchorId="1424953E">
            <wp:extent cx="5924550" cy="1863764"/>
            <wp:effectExtent l="0" t="0" r="0" b="0"/>
            <wp:docPr id="536993900" name="" title=""/>
            <wp:cNvGraphicFramePr>
              <a:graphicFrameLocks noChangeAspect="1"/>
            </wp:cNvGraphicFramePr>
            <a:graphic>
              <a:graphicData uri="http://schemas.openxmlformats.org/drawingml/2006/picture">
                <pic:pic>
                  <pic:nvPicPr>
                    <pic:cNvPr id="0" name=""/>
                    <pic:cNvPicPr/>
                  </pic:nvPicPr>
                  <pic:blipFill>
                    <a:blip r:embed="Rc56b51516bd54213">
                      <a:extLst>
                        <a:ext xmlns:a="http://schemas.openxmlformats.org/drawingml/2006/main" uri="{28A0092B-C50C-407E-A947-70E740481C1C}">
                          <a14:useLocalDpi val="0"/>
                        </a:ext>
                      </a:extLst>
                    </a:blip>
                    <a:stretch>
                      <a:fillRect/>
                    </a:stretch>
                  </pic:blipFill>
                  <pic:spPr>
                    <a:xfrm>
                      <a:off x="0" y="0"/>
                      <a:ext cx="5924550" cy="1863764"/>
                    </a:xfrm>
                    <a:prstGeom prst="rect">
                      <a:avLst/>
                    </a:prstGeom>
                  </pic:spPr>
                </pic:pic>
              </a:graphicData>
            </a:graphic>
          </wp:inline>
        </w:drawing>
      </w:r>
    </w:p>
    <w:p w:rsidR="79F90F7D" w:rsidP="79F90F7D" w:rsidRDefault="79F90F7D" w14:paraId="59097A2C" w14:textId="4A8B20E0">
      <w:pPr>
        <w:pStyle w:val="Normal"/>
      </w:pPr>
    </w:p>
    <w:p w:rsidR="20B60BDD" w:rsidP="79F90F7D" w:rsidRDefault="20B60BDD" w14:paraId="6CD384C7" w14:textId="430B804A">
      <w:pPr>
        <w:pStyle w:val="Normal"/>
      </w:pPr>
      <w:r w:rsidR="20B60BDD">
        <w:rPr/>
        <w:t xml:space="preserve">Once we have our executable, we can start </w:t>
      </w:r>
      <w:r w:rsidR="20B60BDD">
        <w:rPr/>
        <w:t>Ghidra</w:t>
      </w:r>
      <w:r w:rsidR="20B60BDD">
        <w:rPr/>
        <w:t xml:space="preserve"> and import that file into a new project:</w:t>
      </w:r>
    </w:p>
    <w:p w:rsidR="37009436" w:rsidP="79F90F7D" w:rsidRDefault="37009436" w14:paraId="6AB760F1" w14:textId="3780D6FF">
      <w:pPr>
        <w:pStyle w:val="Normal"/>
      </w:pPr>
      <w:r w:rsidR="37009436">
        <w:drawing>
          <wp:inline wp14:editId="0E84CB78" wp14:anchorId="238257D6">
            <wp:extent cx="5743575" cy="3230761"/>
            <wp:effectExtent l="0" t="0" r="0" b="0"/>
            <wp:docPr id="1385554720" name="" title=""/>
            <wp:cNvGraphicFramePr>
              <a:graphicFrameLocks noChangeAspect="1"/>
            </wp:cNvGraphicFramePr>
            <a:graphic>
              <a:graphicData uri="http://schemas.openxmlformats.org/drawingml/2006/picture">
                <pic:pic>
                  <pic:nvPicPr>
                    <pic:cNvPr id="0" name=""/>
                    <pic:cNvPicPr/>
                  </pic:nvPicPr>
                  <pic:blipFill>
                    <a:blip r:embed="Ree3b01ea965749be">
                      <a:extLst>
                        <a:ext xmlns:a="http://schemas.openxmlformats.org/drawingml/2006/main" uri="{28A0092B-C50C-407E-A947-70E740481C1C}">
                          <a14:useLocalDpi val="0"/>
                        </a:ext>
                      </a:extLst>
                    </a:blip>
                    <a:stretch>
                      <a:fillRect/>
                    </a:stretch>
                  </pic:blipFill>
                  <pic:spPr>
                    <a:xfrm>
                      <a:off x="0" y="0"/>
                      <a:ext cx="5743575" cy="3230761"/>
                    </a:xfrm>
                    <a:prstGeom prst="rect">
                      <a:avLst/>
                    </a:prstGeom>
                  </pic:spPr>
                </pic:pic>
              </a:graphicData>
            </a:graphic>
          </wp:inline>
        </w:drawing>
      </w:r>
    </w:p>
    <w:p w:rsidR="37009436" w:rsidP="79F90F7D" w:rsidRDefault="37009436" w14:paraId="7F2A580C" w14:textId="04A6876F">
      <w:pPr>
        <w:pStyle w:val="Normal"/>
      </w:pPr>
      <w:r w:rsidR="37009436">
        <w:drawing>
          <wp:inline wp14:editId="7059ECB7" wp14:anchorId="7502E40E">
            <wp:extent cx="6181725" cy="3477220"/>
            <wp:effectExtent l="0" t="0" r="0" b="0"/>
            <wp:docPr id="1274542381" name="" title=""/>
            <wp:cNvGraphicFramePr>
              <a:graphicFrameLocks noChangeAspect="1"/>
            </wp:cNvGraphicFramePr>
            <a:graphic>
              <a:graphicData uri="http://schemas.openxmlformats.org/drawingml/2006/picture">
                <pic:pic>
                  <pic:nvPicPr>
                    <pic:cNvPr id="0" name=""/>
                    <pic:cNvPicPr/>
                  </pic:nvPicPr>
                  <pic:blipFill>
                    <a:blip r:embed="Ra5c330c37f5440f1">
                      <a:extLst>
                        <a:ext xmlns:a="http://schemas.openxmlformats.org/drawingml/2006/main" uri="{28A0092B-C50C-407E-A947-70E740481C1C}">
                          <a14:useLocalDpi val="0"/>
                        </a:ext>
                      </a:extLst>
                    </a:blip>
                    <a:stretch>
                      <a:fillRect/>
                    </a:stretch>
                  </pic:blipFill>
                  <pic:spPr>
                    <a:xfrm>
                      <a:off x="0" y="0"/>
                      <a:ext cx="6181725" cy="3477220"/>
                    </a:xfrm>
                    <a:prstGeom prst="rect">
                      <a:avLst/>
                    </a:prstGeom>
                  </pic:spPr>
                </pic:pic>
              </a:graphicData>
            </a:graphic>
          </wp:inline>
        </w:drawing>
      </w:r>
    </w:p>
    <w:p w:rsidR="37009436" w:rsidP="79F90F7D" w:rsidRDefault="37009436" w14:paraId="692B66FB" w14:textId="6C0C9E27">
      <w:pPr>
        <w:pStyle w:val="Normal"/>
      </w:pPr>
      <w:r w:rsidR="37009436">
        <w:drawing>
          <wp:inline wp14:editId="03ADBA43" wp14:anchorId="64DD81A6">
            <wp:extent cx="6180666" cy="3476625"/>
            <wp:effectExtent l="0" t="0" r="0" b="0"/>
            <wp:docPr id="2112549265" name="" title=""/>
            <wp:cNvGraphicFramePr>
              <a:graphicFrameLocks noChangeAspect="1"/>
            </wp:cNvGraphicFramePr>
            <a:graphic>
              <a:graphicData uri="http://schemas.openxmlformats.org/drawingml/2006/picture">
                <pic:pic>
                  <pic:nvPicPr>
                    <pic:cNvPr id="0" name=""/>
                    <pic:cNvPicPr/>
                  </pic:nvPicPr>
                  <pic:blipFill>
                    <a:blip r:embed="Rac182886952a465f">
                      <a:extLst>
                        <a:ext xmlns:a="http://schemas.openxmlformats.org/drawingml/2006/main" uri="{28A0092B-C50C-407E-A947-70E740481C1C}">
                          <a14:useLocalDpi val="0"/>
                        </a:ext>
                      </a:extLst>
                    </a:blip>
                    <a:stretch>
                      <a:fillRect/>
                    </a:stretch>
                  </pic:blipFill>
                  <pic:spPr>
                    <a:xfrm>
                      <a:off x="0" y="0"/>
                      <a:ext cx="6180666" cy="3476625"/>
                    </a:xfrm>
                    <a:prstGeom prst="rect">
                      <a:avLst/>
                    </a:prstGeom>
                  </pic:spPr>
                </pic:pic>
              </a:graphicData>
            </a:graphic>
          </wp:inline>
        </w:drawing>
      </w:r>
    </w:p>
    <w:p w:rsidR="79F90F7D" w:rsidP="79F90F7D" w:rsidRDefault="79F90F7D" w14:paraId="16E98392" w14:textId="350863CA">
      <w:pPr>
        <w:pStyle w:val="Normal"/>
      </w:pPr>
    </w:p>
    <w:p w:rsidR="37009436" w:rsidP="79F90F7D" w:rsidRDefault="37009436" w14:paraId="0DAB2724" w14:textId="79FF6F59">
      <w:pPr>
        <w:pStyle w:val="Normal"/>
      </w:pPr>
      <w:r w:rsidR="37009436">
        <w:rPr/>
        <w:t>Click on your newly created project and click import file under the file tab:</w:t>
      </w:r>
    </w:p>
    <w:p w:rsidR="002408DF" w:rsidP="79F90F7D" w:rsidRDefault="002408DF" w14:paraId="187DEA74" w14:textId="3F972223">
      <w:pPr>
        <w:pStyle w:val="Normal"/>
      </w:pPr>
      <w:r w:rsidR="002408DF">
        <w:drawing>
          <wp:inline wp14:editId="4FD63132" wp14:anchorId="55631880">
            <wp:extent cx="6400800" cy="3600450"/>
            <wp:effectExtent l="0" t="0" r="0" b="0"/>
            <wp:docPr id="1555995695" name="" title=""/>
            <wp:cNvGraphicFramePr>
              <a:graphicFrameLocks noChangeAspect="1"/>
            </wp:cNvGraphicFramePr>
            <a:graphic>
              <a:graphicData uri="http://schemas.openxmlformats.org/drawingml/2006/picture">
                <pic:pic>
                  <pic:nvPicPr>
                    <pic:cNvPr id="0" name=""/>
                    <pic:cNvPicPr/>
                  </pic:nvPicPr>
                  <pic:blipFill>
                    <a:blip r:embed="R76e04fd596644b41">
                      <a:extLst>
                        <a:ext xmlns:a="http://schemas.openxmlformats.org/drawingml/2006/main" uri="{28A0092B-C50C-407E-A947-70E740481C1C}">
                          <a14:useLocalDpi val="0"/>
                        </a:ext>
                      </a:extLst>
                    </a:blip>
                    <a:stretch>
                      <a:fillRect/>
                    </a:stretch>
                  </pic:blipFill>
                  <pic:spPr>
                    <a:xfrm>
                      <a:off x="0" y="0"/>
                      <a:ext cx="6400800" cy="3600450"/>
                    </a:xfrm>
                    <a:prstGeom prst="rect">
                      <a:avLst/>
                    </a:prstGeom>
                  </pic:spPr>
                </pic:pic>
              </a:graphicData>
            </a:graphic>
          </wp:inline>
        </w:drawing>
      </w:r>
    </w:p>
    <w:p w:rsidR="79F90F7D" w:rsidP="79F90F7D" w:rsidRDefault="79F90F7D" w14:paraId="2CE8D265" w14:textId="701828AC">
      <w:pPr>
        <w:pStyle w:val="Normal"/>
      </w:pPr>
    </w:p>
    <w:p w:rsidR="002408DF" w:rsidP="79F90F7D" w:rsidRDefault="002408DF" w14:paraId="039A9D40" w14:textId="3C8F5B36">
      <w:pPr>
        <w:pStyle w:val="Normal"/>
      </w:pPr>
      <w:r w:rsidR="002408DF">
        <w:rPr/>
        <w:t>Locate your binary file in your file system and click “select file to import”</w:t>
      </w:r>
      <w:r w:rsidR="2ED6C301">
        <w:rPr/>
        <w:t>:</w:t>
      </w:r>
    </w:p>
    <w:p w:rsidR="2ED6C301" w:rsidP="79F90F7D" w:rsidRDefault="2ED6C301" w14:paraId="59D20F6D" w14:textId="4B24B548">
      <w:pPr>
        <w:pStyle w:val="Normal"/>
      </w:pPr>
      <w:r w:rsidR="2ED6C301">
        <w:drawing>
          <wp:inline wp14:editId="5D630612" wp14:anchorId="619048E7">
            <wp:extent cx="6229350" cy="3504010"/>
            <wp:effectExtent l="0" t="0" r="0" b="0"/>
            <wp:docPr id="1384219438" name="" title=""/>
            <wp:cNvGraphicFramePr>
              <a:graphicFrameLocks noChangeAspect="1"/>
            </wp:cNvGraphicFramePr>
            <a:graphic>
              <a:graphicData uri="http://schemas.openxmlformats.org/drawingml/2006/picture">
                <pic:pic>
                  <pic:nvPicPr>
                    <pic:cNvPr id="0" name=""/>
                    <pic:cNvPicPr/>
                  </pic:nvPicPr>
                  <pic:blipFill>
                    <a:blip r:embed="R222feb7668dc4b58">
                      <a:extLst>
                        <a:ext xmlns:a="http://schemas.openxmlformats.org/drawingml/2006/main" uri="{28A0092B-C50C-407E-A947-70E740481C1C}">
                          <a14:useLocalDpi val="0"/>
                        </a:ext>
                      </a:extLst>
                    </a:blip>
                    <a:stretch>
                      <a:fillRect/>
                    </a:stretch>
                  </pic:blipFill>
                  <pic:spPr>
                    <a:xfrm>
                      <a:off x="0" y="0"/>
                      <a:ext cx="6229350" cy="3504010"/>
                    </a:xfrm>
                    <a:prstGeom prst="rect">
                      <a:avLst/>
                    </a:prstGeom>
                  </pic:spPr>
                </pic:pic>
              </a:graphicData>
            </a:graphic>
          </wp:inline>
        </w:drawing>
      </w:r>
    </w:p>
    <w:p w:rsidR="79F90F7D" w:rsidP="79F90F7D" w:rsidRDefault="79F90F7D" w14:paraId="236B72EB" w14:textId="31E00D37">
      <w:pPr>
        <w:pStyle w:val="Normal"/>
      </w:pPr>
    </w:p>
    <w:p w:rsidR="2BAA3E45" w:rsidP="79F90F7D" w:rsidRDefault="2BAA3E45" w14:paraId="123A0835" w14:textId="549F1D49">
      <w:pPr>
        <w:pStyle w:val="Normal"/>
      </w:pPr>
      <w:r w:rsidR="2BAA3E45">
        <w:rPr/>
        <w:t xml:space="preserve">Once your file has been imported, you can use </w:t>
      </w:r>
      <w:r w:rsidR="2BAA3E45">
        <w:rPr/>
        <w:t>Ghidra’s</w:t>
      </w:r>
      <w:r w:rsidR="2BAA3E45">
        <w:rPr/>
        <w:t xml:space="preserve"> tools to reverse engineer the file. Click and drag the file to the dragon icon </w:t>
      </w:r>
      <w:r w:rsidR="1C3A267E">
        <w:rPr/>
        <w:t>to browse the code. This in</w:t>
      </w:r>
      <w:r w:rsidR="7953653D">
        <w:rPr/>
        <w:t>itially gives you the assembly code</w:t>
      </w:r>
      <w:r w:rsidR="1C3A267E">
        <w:rPr/>
        <w:t>:</w:t>
      </w:r>
    </w:p>
    <w:p w:rsidR="5A000002" w:rsidP="79F90F7D" w:rsidRDefault="5A000002" w14:paraId="1880C869" w14:textId="082B23AF">
      <w:pPr>
        <w:pStyle w:val="Normal"/>
      </w:pPr>
      <w:r w:rsidR="5A000002">
        <w:drawing>
          <wp:inline wp14:editId="74DEB985" wp14:anchorId="20A5207D">
            <wp:extent cx="6181725" cy="3477220"/>
            <wp:effectExtent l="0" t="0" r="0" b="0"/>
            <wp:docPr id="1163547576" name="" title=""/>
            <wp:cNvGraphicFramePr>
              <a:graphicFrameLocks noChangeAspect="1"/>
            </wp:cNvGraphicFramePr>
            <a:graphic>
              <a:graphicData uri="http://schemas.openxmlformats.org/drawingml/2006/picture">
                <pic:pic>
                  <pic:nvPicPr>
                    <pic:cNvPr id="0" name=""/>
                    <pic:cNvPicPr/>
                  </pic:nvPicPr>
                  <pic:blipFill>
                    <a:blip r:embed="Rafb699e397214be2">
                      <a:extLst>
                        <a:ext xmlns:a="http://schemas.openxmlformats.org/drawingml/2006/main" uri="{28A0092B-C50C-407E-A947-70E740481C1C}">
                          <a14:useLocalDpi val="0"/>
                        </a:ext>
                      </a:extLst>
                    </a:blip>
                    <a:stretch>
                      <a:fillRect/>
                    </a:stretch>
                  </pic:blipFill>
                  <pic:spPr>
                    <a:xfrm>
                      <a:off x="0" y="0"/>
                      <a:ext cx="6181725" cy="3477220"/>
                    </a:xfrm>
                    <a:prstGeom prst="rect">
                      <a:avLst/>
                    </a:prstGeom>
                  </pic:spPr>
                </pic:pic>
              </a:graphicData>
            </a:graphic>
          </wp:inline>
        </w:drawing>
      </w:r>
    </w:p>
    <w:p w:rsidR="79F90F7D" w:rsidP="79F90F7D" w:rsidRDefault="79F90F7D" w14:paraId="3D2CF60F" w14:textId="53D42D65">
      <w:pPr>
        <w:pStyle w:val="Normal"/>
      </w:pPr>
    </w:p>
    <w:p w:rsidR="5A000002" w:rsidP="79F90F7D" w:rsidRDefault="5A000002" w14:paraId="55B27574" w14:textId="794CF3DF">
      <w:pPr>
        <w:pStyle w:val="Normal"/>
      </w:pPr>
      <w:r w:rsidR="5A000002">
        <w:rPr/>
        <w:t xml:space="preserve">To view the binary for this code, click on the </w:t>
      </w:r>
      <w:r w:rsidR="5A000002">
        <w:rPr/>
        <w:t>bytes</w:t>
      </w:r>
      <w:r w:rsidR="5A000002">
        <w:rPr/>
        <w:t xml:space="preserve"> icon on the top bar next to the purple check mark:</w:t>
      </w:r>
    </w:p>
    <w:p w:rsidR="4275CA79" w:rsidP="79F90F7D" w:rsidRDefault="4275CA79" w14:paraId="38A50942" w14:textId="4C86883D">
      <w:pPr>
        <w:pStyle w:val="Normal"/>
      </w:pPr>
      <w:r w:rsidR="4275CA79">
        <w:drawing>
          <wp:inline wp14:editId="5384F995" wp14:anchorId="4CAD80FB">
            <wp:extent cx="6129867" cy="3448050"/>
            <wp:effectExtent l="0" t="0" r="0" b="0"/>
            <wp:docPr id="22354127" name="" title=""/>
            <wp:cNvGraphicFramePr>
              <a:graphicFrameLocks noChangeAspect="1"/>
            </wp:cNvGraphicFramePr>
            <a:graphic>
              <a:graphicData uri="http://schemas.openxmlformats.org/drawingml/2006/picture">
                <pic:pic>
                  <pic:nvPicPr>
                    <pic:cNvPr id="0" name=""/>
                    <pic:cNvPicPr/>
                  </pic:nvPicPr>
                  <pic:blipFill>
                    <a:blip r:embed="Rd3ca1c773d914460">
                      <a:extLst>
                        <a:ext xmlns:a="http://schemas.openxmlformats.org/drawingml/2006/main" uri="{28A0092B-C50C-407E-A947-70E740481C1C}">
                          <a14:useLocalDpi val="0"/>
                        </a:ext>
                      </a:extLst>
                    </a:blip>
                    <a:stretch>
                      <a:fillRect/>
                    </a:stretch>
                  </pic:blipFill>
                  <pic:spPr>
                    <a:xfrm>
                      <a:off x="0" y="0"/>
                      <a:ext cx="6129867" cy="3448050"/>
                    </a:xfrm>
                    <a:prstGeom prst="rect">
                      <a:avLst/>
                    </a:prstGeom>
                  </pic:spPr>
                </pic:pic>
              </a:graphicData>
            </a:graphic>
          </wp:inline>
        </w:drawing>
      </w:r>
    </w:p>
    <w:p w:rsidR="1B8C50B6" w:rsidP="631E5EF4" w:rsidRDefault="0FAD2E56" w14:paraId="5C2B5086" w14:textId="1D421394">
      <w:pPr>
        <w:rPr>
          <w:rFonts w:ascii="Calibri" w:hAnsi="Calibri" w:eastAsia="Calibri" w:cs="Calibri"/>
          <w:color w:val="000000" w:themeColor="text1"/>
        </w:rPr>
      </w:pPr>
      <w:r w:rsidRPr="64AC8010" w:rsidR="0FAD2E56">
        <w:rPr>
          <w:rFonts w:ascii="Calibri" w:hAnsi="Calibri" w:eastAsia="Calibri" w:cs="Calibri"/>
          <w:color w:val="000000" w:themeColor="text1" w:themeTint="FF" w:themeShade="FF"/>
        </w:rPr>
        <w:t>Binary representation</w:t>
      </w:r>
      <w:r w:rsidRPr="64AC8010" w:rsidR="4AD24388">
        <w:rPr>
          <w:rFonts w:ascii="Calibri" w:hAnsi="Calibri" w:eastAsia="Calibri" w:cs="Calibri"/>
          <w:color w:val="000000" w:themeColor="text1" w:themeTint="FF" w:themeShade="FF"/>
        </w:rPr>
        <w:t xml:space="preserve"> </w:t>
      </w:r>
      <w:r w:rsidRPr="64AC8010" w:rsidR="4AD24388">
        <w:rPr>
          <w:rFonts w:ascii="Calibri" w:hAnsi="Calibri" w:eastAsia="Calibri" w:cs="Calibri"/>
          <w:color w:val="000000" w:themeColor="text1" w:themeTint="FF" w:themeShade="FF"/>
        </w:rPr>
        <w:t>o</w:t>
      </w:r>
      <w:r w:rsidRPr="64AC8010" w:rsidR="4AD24388">
        <w:rPr>
          <w:rFonts w:ascii="Calibri" w:hAnsi="Calibri" w:eastAsia="Calibri" w:cs="Calibri"/>
          <w:color w:val="000000" w:themeColor="text1" w:themeTint="FF" w:themeShade="FF"/>
        </w:rPr>
        <w:t>f</w:t>
      </w:r>
      <w:r w:rsidRPr="64AC8010" w:rsidR="4AD24388">
        <w:rPr>
          <w:rFonts w:ascii="Calibri" w:hAnsi="Calibri" w:eastAsia="Calibri" w:cs="Calibri"/>
          <w:color w:val="000000" w:themeColor="text1" w:themeTint="FF" w:themeShade="FF"/>
        </w:rPr>
        <w:t xml:space="preserve"> </w:t>
      </w:r>
      <w:r w:rsidRPr="64AC8010" w:rsidR="4AD24388">
        <w:rPr>
          <w:rFonts w:ascii="Calibri" w:hAnsi="Calibri" w:eastAsia="Calibri" w:cs="Calibri"/>
          <w:color w:val="000000" w:themeColor="text1" w:themeTint="FF" w:themeShade="FF"/>
        </w:rPr>
        <w:t>M</w:t>
      </w:r>
      <w:r w:rsidRPr="64AC8010" w:rsidR="4AD24388">
        <w:rPr>
          <w:rFonts w:ascii="Calibri" w:hAnsi="Calibri" w:eastAsia="Calibri" w:cs="Calibri"/>
          <w:color w:val="000000" w:themeColor="text1" w:themeTint="FF" w:themeShade="FF"/>
        </w:rPr>
        <w:t>I</w:t>
      </w:r>
      <w:r w:rsidRPr="64AC8010" w:rsidR="4AD24388">
        <w:rPr>
          <w:rFonts w:ascii="Calibri" w:hAnsi="Calibri" w:eastAsia="Calibri" w:cs="Calibri"/>
          <w:color w:val="000000" w:themeColor="text1" w:themeTint="FF" w:themeShade="FF"/>
        </w:rPr>
        <w:t>PS Assembly Code:</w:t>
      </w:r>
    </w:p>
    <w:p w:rsidR="519AC943" w:rsidP="64AC8010" w:rsidRDefault="519AC943" w14:paraId="261FBF82" w14:textId="2162B838">
      <w:pPr>
        <w:pStyle w:val="Normal"/>
        <w:rPr>
          <w:rFonts w:ascii="Calibri" w:hAnsi="Calibri" w:eastAsia="Calibri" w:cs="Calibri"/>
          <w:color w:val="000000" w:themeColor="text1" w:themeTint="FF" w:themeShade="FF"/>
        </w:rPr>
      </w:pPr>
      <w:r w:rsidRPr="64AC8010" w:rsidR="7C6A10EE">
        <w:rPr>
          <w:rFonts w:ascii="Calibri" w:hAnsi="Calibri" w:eastAsia="Calibri" w:cs="Calibri"/>
          <w:color w:val="000000" w:themeColor="text1" w:themeTint="FF" w:themeShade="FF"/>
        </w:rPr>
        <w:t>See attached File in Canvas labeled Binary for buff val.txt</w:t>
      </w:r>
    </w:p>
    <w:p w:rsidR="519AC943" w:rsidP="64AC8010" w:rsidRDefault="519AC943" w14:paraId="0B53122B" w14:textId="7A11BB4C">
      <w:pPr>
        <w:pStyle w:val="Normal"/>
        <w:rPr>
          <w:rFonts w:ascii="Calibri" w:hAnsi="Calibri" w:eastAsia="Calibri" w:cs="Calibri"/>
          <w:color w:val="000000" w:themeColor="text1" w:themeTint="FF" w:themeShade="FF"/>
        </w:rPr>
      </w:pPr>
    </w:p>
    <w:p w:rsidR="519AC943" w:rsidP="79F90F7D" w:rsidRDefault="519AC943" w14:paraId="75E22B7B" w14:textId="18771ED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7C6A10EE">
        <w:drawing>
          <wp:inline wp14:editId="41E5C7EE" wp14:anchorId="20EF4F86">
            <wp:extent cx="6134100" cy="2811462"/>
            <wp:effectExtent l="0" t="0" r="0" b="0"/>
            <wp:docPr id="671726836" name="" descr="A screenshot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2e0062d64e4346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4100" cy="2811462"/>
                    </a:xfrm>
                    <a:prstGeom prst="rect">
                      <a:avLst/>
                    </a:prstGeom>
                  </pic:spPr>
                </pic:pic>
              </a:graphicData>
            </a:graphic>
          </wp:inline>
        </w:drawing>
      </w:r>
    </w:p>
    <w:p w:rsidR="0FAD2E56" w:rsidP="17738B9A" w:rsidRDefault="0FAD2E56" w14:paraId="38E7696E" w14:textId="1A1AF563">
      <w:pPr>
        <w:rPr>
          <w:rFonts w:ascii="Calibri" w:hAnsi="Calibri" w:eastAsia="Calibri" w:cs="Calibri"/>
          <w:color w:val="000000" w:themeColor="text1"/>
        </w:rPr>
      </w:pPr>
      <w:r w:rsidRPr="79F90F7D" w:rsidR="0FAD2E56">
        <w:rPr>
          <w:rFonts w:ascii="Calibri" w:hAnsi="Calibri" w:eastAsia="Calibri" w:cs="Calibri"/>
          <w:color w:val="000000" w:themeColor="text1" w:themeTint="FF" w:themeShade="FF"/>
        </w:rPr>
        <w:t>Reverse engineer</w:t>
      </w:r>
      <w:r w:rsidRPr="79F90F7D" w:rsidR="784CFDB7">
        <w:rPr>
          <w:rFonts w:ascii="Calibri" w:hAnsi="Calibri" w:eastAsia="Calibri" w:cs="Calibri"/>
          <w:color w:val="000000" w:themeColor="text1" w:themeTint="FF" w:themeShade="FF"/>
        </w:rPr>
        <w:t xml:space="preserve"> back to Source Code from Binary in </w:t>
      </w:r>
      <w:r w:rsidRPr="79F90F7D" w:rsidR="784CFDB7">
        <w:rPr>
          <w:rFonts w:ascii="Calibri" w:hAnsi="Calibri" w:eastAsia="Calibri" w:cs="Calibri"/>
          <w:color w:val="000000" w:themeColor="text1" w:themeTint="FF" w:themeShade="FF"/>
        </w:rPr>
        <w:t>Ghidra</w:t>
      </w:r>
      <w:r w:rsidRPr="79F90F7D" w:rsidR="784CFDB7">
        <w:rPr>
          <w:rFonts w:ascii="Calibri" w:hAnsi="Calibri" w:eastAsia="Calibri" w:cs="Calibri"/>
          <w:color w:val="000000" w:themeColor="text1" w:themeTint="FF" w:themeShade="FF"/>
        </w:rPr>
        <w:t>:</w:t>
      </w:r>
    </w:p>
    <w:p w:rsidR="34BDE2B0" w:rsidP="79F90F7D" w:rsidRDefault="34BDE2B0" w14:paraId="3450706E" w14:textId="085092C6">
      <w:pPr>
        <w:pStyle w:val="Normal"/>
        <w:rPr>
          <w:rFonts w:ascii="Calibri" w:hAnsi="Calibri" w:eastAsia="Calibri" w:cs="Calibri"/>
          <w:color w:val="000000" w:themeColor="text1" w:themeTint="FF" w:themeShade="FF"/>
        </w:rPr>
      </w:pPr>
      <w:r w:rsidRPr="79F90F7D" w:rsidR="34BDE2B0">
        <w:rPr>
          <w:rFonts w:ascii="Calibri" w:hAnsi="Calibri" w:eastAsia="Calibri" w:cs="Calibri"/>
          <w:color w:val="000000" w:themeColor="text1" w:themeTint="FF" w:themeShade="FF"/>
        </w:rPr>
        <w:t xml:space="preserve">To turn the binary back into source code, click the </w:t>
      </w:r>
      <w:r w:rsidRPr="79F90F7D" w:rsidR="34BDE2B0">
        <w:rPr>
          <w:rFonts w:ascii="Calibri" w:hAnsi="Calibri" w:eastAsia="Calibri" w:cs="Calibri"/>
          <w:color w:val="000000" w:themeColor="text1" w:themeTint="FF" w:themeShade="FF"/>
        </w:rPr>
        <w:t>decompiler</w:t>
      </w:r>
      <w:r w:rsidRPr="79F90F7D" w:rsidR="34BDE2B0">
        <w:rPr>
          <w:rFonts w:ascii="Calibri" w:hAnsi="Calibri" w:eastAsia="Calibri" w:cs="Calibri"/>
          <w:color w:val="000000" w:themeColor="text1" w:themeTint="FF" w:themeShade="FF"/>
        </w:rPr>
        <w:t xml:space="preserve"> icon with the blue C:</w:t>
      </w:r>
    </w:p>
    <w:p w:rsidR="7362C7E1" w:rsidP="79F90F7D" w:rsidRDefault="7362C7E1" w14:paraId="74BF5D87" w14:textId="629CFD27">
      <w:pPr>
        <w:pStyle w:val="Normal"/>
        <w:rPr>
          <w:rFonts w:ascii="Calibri" w:hAnsi="Calibri" w:eastAsia="Calibri" w:cs="Calibri"/>
          <w:color w:val="000000" w:themeColor="text1" w:themeTint="FF" w:themeShade="FF"/>
        </w:rPr>
      </w:pPr>
      <w:r w:rsidR="7362C7E1">
        <w:drawing>
          <wp:inline wp14:editId="2B3D80CE" wp14:anchorId="0259E062">
            <wp:extent cx="6191250" cy="3482578"/>
            <wp:effectExtent l="0" t="0" r="0" b="0"/>
            <wp:docPr id="1072100219" name="" title=""/>
            <wp:cNvGraphicFramePr>
              <a:graphicFrameLocks noChangeAspect="1"/>
            </wp:cNvGraphicFramePr>
            <a:graphic>
              <a:graphicData uri="http://schemas.openxmlformats.org/drawingml/2006/picture">
                <pic:pic>
                  <pic:nvPicPr>
                    <pic:cNvPr id="0" name=""/>
                    <pic:cNvPicPr/>
                  </pic:nvPicPr>
                  <pic:blipFill>
                    <a:blip r:embed="Rd5a1b8d2ce0241d6">
                      <a:extLst>
                        <a:ext xmlns:a="http://schemas.openxmlformats.org/drawingml/2006/main" uri="{28A0092B-C50C-407E-A947-70E740481C1C}">
                          <a14:useLocalDpi val="0"/>
                        </a:ext>
                      </a:extLst>
                    </a:blip>
                    <a:stretch>
                      <a:fillRect/>
                    </a:stretch>
                  </pic:blipFill>
                  <pic:spPr>
                    <a:xfrm>
                      <a:off x="0" y="0"/>
                      <a:ext cx="6191250" cy="3482578"/>
                    </a:xfrm>
                    <a:prstGeom prst="rect">
                      <a:avLst/>
                    </a:prstGeom>
                  </pic:spPr>
                </pic:pic>
              </a:graphicData>
            </a:graphic>
          </wp:inline>
        </w:drawing>
      </w:r>
    </w:p>
    <w:p w:rsidR="17738B9A" w:rsidP="79F90F7D" w:rsidRDefault="17738B9A" w14:paraId="09862725" w14:textId="3C79A533">
      <w:pPr>
        <w:pStyle w:val="Normal"/>
        <w:rPr>
          <w:rFonts w:ascii="Times New Roman" w:hAnsi="Times New Roman" w:eastAsia="Times New Roman" w:cs="Times New Roman"/>
          <w:b w:val="0"/>
          <w:bCs w:val="0"/>
          <w:i w:val="0"/>
          <w:iCs w:val="0"/>
          <w:caps w:val="0"/>
          <w:smallCaps w:val="0"/>
          <w:noProof w:val="0"/>
          <w:color w:val="000000" w:themeColor="text1"/>
          <w:sz w:val="22"/>
          <w:szCs w:val="22"/>
          <w:lang w:val="en-US"/>
        </w:rPr>
      </w:pPr>
      <w:r w:rsidR="76767B5A">
        <w:drawing>
          <wp:inline wp14:editId="3823933B" wp14:anchorId="77675A7D">
            <wp:extent cx="5915025" cy="3450431"/>
            <wp:effectExtent l="0" t="0" r="0" b="0"/>
            <wp:docPr id="1503240305" name="" descr="A screen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16d34c23e0e04c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15025" cy="3450431"/>
                    </a:xfrm>
                    <a:prstGeom prst="rect">
                      <a:avLst/>
                    </a:prstGeom>
                  </pic:spPr>
                </pic:pic>
              </a:graphicData>
            </a:graphic>
          </wp:inline>
        </w:drawing>
      </w:r>
    </w:p>
    <w:p w:rsidR="38085392" w:rsidP="79F90F7D" w:rsidRDefault="38085392" w14:paraId="20A1E2AA" w14:textId="41269BA5">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79F90F7D" w:rsidR="380853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As you can see, it is very closely correlated and </w:t>
      </w:r>
      <w:r w:rsidRPr="79F90F7D" w:rsidR="380853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almost exactly</w:t>
      </w:r>
      <w:r w:rsidRPr="79F90F7D" w:rsidR="380853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 like the original source code given through </w:t>
      </w:r>
      <w:r w:rsidRPr="79F90F7D" w:rsidR="7CFE65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the </w:t>
      </w:r>
      <w:r w:rsidRPr="79F90F7D" w:rsidR="3808539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MIPS assembly</w:t>
      </w:r>
      <w:r w:rsidRPr="79F90F7D" w:rsidR="2D6B37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w:t>
      </w:r>
    </w:p>
    <w:p w:rsidR="79F90F7D" w:rsidP="79F90F7D" w:rsidRDefault="79F90F7D" w14:paraId="06D0EC9E" w14:textId="02F52BE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p>
    <w:p w:rsidR="2D6B37A0" w:rsidP="79F90F7D" w:rsidRDefault="2D6B37A0" w14:paraId="4A85DA43" w14:textId="408D346E">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79F90F7D" w:rsidR="2D6B37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Finding the function call in binary:</w:t>
      </w:r>
    </w:p>
    <w:p w:rsidR="2D6B37A0" w:rsidP="79F90F7D" w:rsidRDefault="2D6B37A0" w14:paraId="6B5325F0" w14:textId="502D3DD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79F90F7D" w:rsidR="2D6B37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To find the call of the main method in the binary from </w:t>
      </w:r>
      <w:r w:rsidRPr="79F90F7D" w:rsidR="2D6B37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Ghidra</w:t>
      </w:r>
      <w:r w:rsidRPr="79F90F7D" w:rsidR="2D6B37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we use the find next function button on the top bar, which takes the cursor to the function call in binary:</w:t>
      </w:r>
    </w:p>
    <w:p w:rsidR="5144F3AC" w:rsidP="79F90F7D" w:rsidRDefault="5144F3AC" w14:paraId="56CCCE47" w14:textId="5376706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5144F3AC">
        <w:drawing>
          <wp:inline wp14:editId="296B29E1" wp14:anchorId="3FF79818">
            <wp:extent cx="6181725" cy="3477220"/>
            <wp:effectExtent l="0" t="0" r="0" b="0"/>
            <wp:docPr id="1961840077" name="" title=""/>
            <wp:cNvGraphicFramePr>
              <a:graphicFrameLocks noChangeAspect="1"/>
            </wp:cNvGraphicFramePr>
            <a:graphic>
              <a:graphicData uri="http://schemas.openxmlformats.org/drawingml/2006/picture">
                <pic:pic>
                  <pic:nvPicPr>
                    <pic:cNvPr id="0" name=""/>
                    <pic:cNvPicPr/>
                  </pic:nvPicPr>
                  <pic:blipFill>
                    <a:blip r:embed="R353ff674e37a490b">
                      <a:extLst>
                        <a:ext xmlns:a="http://schemas.openxmlformats.org/drawingml/2006/main" uri="{28A0092B-C50C-407E-A947-70E740481C1C}">
                          <a14:useLocalDpi val="0"/>
                        </a:ext>
                      </a:extLst>
                    </a:blip>
                    <a:stretch>
                      <a:fillRect/>
                    </a:stretch>
                  </pic:blipFill>
                  <pic:spPr>
                    <a:xfrm>
                      <a:off x="0" y="0"/>
                      <a:ext cx="6181725" cy="3477220"/>
                    </a:xfrm>
                    <a:prstGeom prst="rect">
                      <a:avLst/>
                    </a:prstGeom>
                  </pic:spPr>
                </pic:pic>
              </a:graphicData>
            </a:graphic>
          </wp:inline>
        </w:drawing>
      </w:r>
    </w:p>
    <w:p w:rsidR="79F90F7D" w:rsidP="79F90F7D" w:rsidRDefault="79F90F7D" w14:paraId="1813E577" w14:textId="64326B2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6A688D38" w:rsidP="79F90F7D" w:rsidRDefault="6A688D38" w14:paraId="4D3D2DC3" w14:textId="2C1A0A7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79F90F7D" w:rsidR="6A688D3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Finding Control Structures:</w:t>
      </w:r>
    </w:p>
    <w:p w:rsidR="6A688D38" w:rsidP="79F90F7D" w:rsidRDefault="6A688D38" w14:paraId="3C4AFC03" w14:textId="6466DABA">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79F90F7D" w:rsidR="6A688D3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To find control structures, use decompile, then find the control expression in the source code. Stay on the highlighted assembly line that corresponds to the control structure, then pull up the </w:t>
      </w:r>
      <w:r w:rsidRPr="79F90F7D" w:rsidR="290D72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binary. Click on the assembly instruction again, and that will take you to the instruction in binary:</w:t>
      </w:r>
    </w:p>
    <w:p w:rsidR="290D726A" w:rsidP="79F90F7D" w:rsidRDefault="290D726A" w14:paraId="09ED4716" w14:textId="5B5DAFB0">
      <w:pPr>
        <w:pStyle w:val="Normal"/>
      </w:pPr>
      <w:r w:rsidR="290D726A">
        <w:drawing>
          <wp:inline wp14:editId="7DBB6D6F" wp14:anchorId="5A875E3C">
            <wp:extent cx="6424084" cy="3613547"/>
            <wp:effectExtent l="0" t="0" r="0" b="0"/>
            <wp:docPr id="431736077" name="" title=""/>
            <wp:cNvGraphicFramePr>
              <a:graphicFrameLocks noChangeAspect="1"/>
            </wp:cNvGraphicFramePr>
            <a:graphic>
              <a:graphicData uri="http://schemas.openxmlformats.org/drawingml/2006/picture">
                <pic:pic>
                  <pic:nvPicPr>
                    <pic:cNvPr id="0" name=""/>
                    <pic:cNvPicPr/>
                  </pic:nvPicPr>
                  <pic:blipFill>
                    <a:blip r:embed="R2cdfb394b67145e1">
                      <a:extLst>
                        <a:ext xmlns:a="http://schemas.openxmlformats.org/drawingml/2006/main" uri="{28A0092B-C50C-407E-A947-70E740481C1C}">
                          <a14:useLocalDpi val="0"/>
                        </a:ext>
                      </a:extLst>
                    </a:blip>
                    <a:stretch>
                      <a:fillRect/>
                    </a:stretch>
                  </pic:blipFill>
                  <pic:spPr>
                    <a:xfrm>
                      <a:off x="0" y="0"/>
                      <a:ext cx="6424084" cy="3613547"/>
                    </a:xfrm>
                    <a:prstGeom prst="rect">
                      <a:avLst/>
                    </a:prstGeom>
                  </pic:spPr>
                </pic:pic>
              </a:graphicData>
            </a:graphic>
          </wp:inline>
        </w:drawing>
      </w:r>
    </w:p>
    <w:sectPr w:rsidR="17738B9A">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xmlns:oel="http://schemas.microsoft.com/office/2019/extlst">
  <int2:observations>
    <int2:textHash int2:hashCode="5sNBNG9BdSewlK" int2:id="I4I0h8Vp">
      <int2:state int2:value="Rejected" int2:type="AugLoop_Text_Critique"/>
    </int2:textHash>
    <int2:textHash int2:hashCode="7tGQOmX7UTdcml" int2:id="UsxgRdpC">
      <int2:state int2:value="Rejected" int2:type="AugLoop_Text_Critique"/>
    </int2:textHash>
    <int2:textHash int2:hashCode="RUJOmm9navVzON" int2:id="dTPjGsXn">
      <int2:state int2:value="Rejected" int2:type="AugLoop_Text_Critique"/>
    </int2:textHash>
    <int2:bookmark int2:bookmarkName="_Int_TS2zvjyM" int2:invalidationBookmarkName="" int2:hashCode="2CddZ0AQQiN7er" int2:id="TclDBqH7">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48AC2A"/>
    <w:rsid w:val="0016533D"/>
    <w:rsid w:val="002408DF"/>
    <w:rsid w:val="0038D3F8"/>
    <w:rsid w:val="004F28A5"/>
    <w:rsid w:val="00651B15"/>
    <w:rsid w:val="00D6BEBF"/>
    <w:rsid w:val="016958DA"/>
    <w:rsid w:val="019E3E6E"/>
    <w:rsid w:val="01EAF906"/>
    <w:rsid w:val="028D6C04"/>
    <w:rsid w:val="02DE889B"/>
    <w:rsid w:val="03378E29"/>
    <w:rsid w:val="03924B23"/>
    <w:rsid w:val="03AA8E6C"/>
    <w:rsid w:val="04BE0486"/>
    <w:rsid w:val="0621D91C"/>
    <w:rsid w:val="062ECFA3"/>
    <w:rsid w:val="064AFA15"/>
    <w:rsid w:val="065A2AD6"/>
    <w:rsid w:val="0831B12B"/>
    <w:rsid w:val="08673FEA"/>
    <w:rsid w:val="086895D8"/>
    <w:rsid w:val="0915D5E5"/>
    <w:rsid w:val="0A6B9CE0"/>
    <w:rsid w:val="0B082BC7"/>
    <w:rsid w:val="0BEEC416"/>
    <w:rsid w:val="0C160C1C"/>
    <w:rsid w:val="0C435995"/>
    <w:rsid w:val="0C8CD650"/>
    <w:rsid w:val="0C95C4D3"/>
    <w:rsid w:val="0CA96344"/>
    <w:rsid w:val="0E142CA6"/>
    <w:rsid w:val="0E28A6B1"/>
    <w:rsid w:val="0E6EB793"/>
    <w:rsid w:val="0E99404E"/>
    <w:rsid w:val="0FAD2E56"/>
    <w:rsid w:val="106A17E8"/>
    <w:rsid w:val="10F688C9"/>
    <w:rsid w:val="1121A0D3"/>
    <w:rsid w:val="118ADE6B"/>
    <w:rsid w:val="1199C991"/>
    <w:rsid w:val="11FB8260"/>
    <w:rsid w:val="123DFFEB"/>
    <w:rsid w:val="12BF241E"/>
    <w:rsid w:val="131FE901"/>
    <w:rsid w:val="134C0946"/>
    <w:rsid w:val="144174E6"/>
    <w:rsid w:val="16802716"/>
    <w:rsid w:val="16988A0B"/>
    <w:rsid w:val="16A86970"/>
    <w:rsid w:val="1722F29A"/>
    <w:rsid w:val="174CA1F0"/>
    <w:rsid w:val="17738B9A"/>
    <w:rsid w:val="17FA8E3B"/>
    <w:rsid w:val="185C1E97"/>
    <w:rsid w:val="18AF2FC6"/>
    <w:rsid w:val="18B879F7"/>
    <w:rsid w:val="1926C778"/>
    <w:rsid w:val="1A069445"/>
    <w:rsid w:val="1AE14235"/>
    <w:rsid w:val="1AF24B07"/>
    <w:rsid w:val="1B8C50B6"/>
    <w:rsid w:val="1B9FE1BC"/>
    <w:rsid w:val="1BB882E0"/>
    <w:rsid w:val="1C3A267E"/>
    <w:rsid w:val="1C8D5DA2"/>
    <w:rsid w:val="1D96BD0D"/>
    <w:rsid w:val="1DC2926E"/>
    <w:rsid w:val="1EDA0568"/>
    <w:rsid w:val="1F82D48F"/>
    <w:rsid w:val="206E3A68"/>
    <w:rsid w:val="20B60BDD"/>
    <w:rsid w:val="21759C4E"/>
    <w:rsid w:val="2179CFD4"/>
    <w:rsid w:val="21AA4FDF"/>
    <w:rsid w:val="21CC1BF6"/>
    <w:rsid w:val="2358E8CD"/>
    <w:rsid w:val="242FB87F"/>
    <w:rsid w:val="2518DD33"/>
    <w:rsid w:val="251C239E"/>
    <w:rsid w:val="25816E84"/>
    <w:rsid w:val="2616DEE7"/>
    <w:rsid w:val="2743B4DE"/>
    <w:rsid w:val="27EDAFB7"/>
    <w:rsid w:val="290D726A"/>
    <w:rsid w:val="2A1E1D08"/>
    <w:rsid w:val="2BAA3E45"/>
    <w:rsid w:val="2D6B37A0"/>
    <w:rsid w:val="2DE08922"/>
    <w:rsid w:val="2E48D8CC"/>
    <w:rsid w:val="2ED6C301"/>
    <w:rsid w:val="2F32ED72"/>
    <w:rsid w:val="2F454881"/>
    <w:rsid w:val="2FAA4A8B"/>
    <w:rsid w:val="318A125F"/>
    <w:rsid w:val="3272039B"/>
    <w:rsid w:val="3378DA4A"/>
    <w:rsid w:val="33CA841C"/>
    <w:rsid w:val="346A5E74"/>
    <w:rsid w:val="349E34EB"/>
    <w:rsid w:val="34B59B13"/>
    <w:rsid w:val="34BDE2B0"/>
    <w:rsid w:val="36478D42"/>
    <w:rsid w:val="366EF487"/>
    <w:rsid w:val="37009436"/>
    <w:rsid w:val="3765A004"/>
    <w:rsid w:val="37E72CFD"/>
    <w:rsid w:val="38085392"/>
    <w:rsid w:val="38321839"/>
    <w:rsid w:val="3B896C22"/>
    <w:rsid w:val="3B8FB863"/>
    <w:rsid w:val="3C8D9B89"/>
    <w:rsid w:val="3CA175C3"/>
    <w:rsid w:val="3D01CED6"/>
    <w:rsid w:val="40298C2B"/>
    <w:rsid w:val="4151F6A2"/>
    <w:rsid w:val="4184A579"/>
    <w:rsid w:val="4275CA79"/>
    <w:rsid w:val="42853AED"/>
    <w:rsid w:val="42D91172"/>
    <w:rsid w:val="42EAE4E8"/>
    <w:rsid w:val="4407E2F1"/>
    <w:rsid w:val="44E895C3"/>
    <w:rsid w:val="457BD38C"/>
    <w:rsid w:val="46415AAA"/>
    <w:rsid w:val="4658169C"/>
    <w:rsid w:val="465912BB"/>
    <w:rsid w:val="469CF638"/>
    <w:rsid w:val="4758AC10"/>
    <w:rsid w:val="4783B154"/>
    <w:rsid w:val="48320929"/>
    <w:rsid w:val="4838C699"/>
    <w:rsid w:val="4871956A"/>
    <w:rsid w:val="49441E52"/>
    <w:rsid w:val="494BEDB1"/>
    <w:rsid w:val="498DD59C"/>
    <w:rsid w:val="4ABB5216"/>
    <w:rsid w:val="4AD24388"/>
    <w:rsid w:val="4AF7827E"/>
    <w:rsid w:val="4C16596D"/>
    <w:rsid w:val="4D1FF596"/>
    <w:rsid w:val="4D870FB6"/>
    <w:rsid w:val="4DF2F2D8"/>
    <w:rsid w:val="4E632881"/>
    <w:rsid w:val="4ED9107B"/>
    <w:rsid w:val="4EE56A75"/>
    <w:rsid w:val="4F0E4C5B"/>
    <w:rsid w:val="4F14EC9E"/>
    <w:rsid w:val="4F415CF3"/>
    <w:rsid w:val="4F545D5C"/>
    <w:rsid w:val="4FB2C1D8"/>
    <w:rsid w:val="50EF1F98"/>
    <w:rsid w:val="5144F3AC"/>
    <w:rsid w:val="517856CD"/>
    <w:rsid w:val="519AC943"/>
    <w:rsid w:val="51D9750E"/>
    <w:rsid w:val="51F0A367"/>
    <w:rsid w:val="544B1AA8"/>
    <w:rsid w:val="5585037A"/>
    <w:rsid w:val="5706CAFE"/>
    <w:rsid w:val="57B297D9"/>
    <w:rsid w:val="58496A70"/>
    <w:rsid w:val="59384BA0"/>
    <w:rsid w:val="593BBA48"/>
    <w:rsid w:val="598C9420"/>
    <w:rsid w:val="59E53AD1"/>
    <w:rsid w:val="5A000002"/>
    <w:rsid w:val="5B213E92"/>
    <w:rsid w:val="5BD93B28"/>
    <w:rsid w:val="5BF35569"/>
    <w:rsid w:val="5D062781"/>
    <w:rsid w:val="5D1AD3E8"/>
    <w:rsid w:val="5D9D399C"/>
    <w:rsid w:val="5EB8ABF4"/>
    <w:rsid w:val="5EE2F2BF"/>
    <w:rsid w:val="5F10DBEA"/>
    <w:rsid w:val="604D2AA6"/>
    <w:rsid w:val="60B5C55B"/>
    <w:rsid w:val="61DA88F0"/>
    <w:rsid w:val="61ECE3FF"/>
    <w:rsid w:val="61F04CB6"/>
    <w:rsid w:val="61F4F9B6"/>
    <w:rsid w:val="625D7E95"/>
    <w:rsid w:val="631E5EF4"/>
    <w:rsid w:val="638C1D17"/>
    <w:rsid w:val="6390CA17"/>
    <w:rsid w:val="643701D7"/>
    <w:rsid w:val="64AC8010"/>
    <w:rsid w:val="64CFAA1C"/>
    <w:rsid w:val="66578AE4"/>
    <w:rsid w:val="66690552"/>
    <w:rsid w:val="6694A682"/>
    <w:rsid w:val="6745D069"/>
    <w:rsid w:val="67771D64"/>
    <w:rsid w:val="685F4695"/>
    <w:rsid w:val="685F8E3A"/>
    <w:rsid w:val="68699D88"/>
    <w:rsid w:val="688A937E"/>
    <w:rsid w:val="688B71C7"/>
    <w:rsid w:val="6943A4D2"/>
    <w:rsid w:val="6A2663DF"/>
    <w:rsid w:val="6A37E6F7"/>
    <w:rsid w:val="6A688D38"/>
    <w:rsid w:val="6B6C09D4"/>
    <w:rsid w:val="6B8A5C7B"/>
    <w:rsid w:val="6B95CC2D"/>
    <w:rsid w:val="6C9455AB"/>
    <w:rsid w:val="6CB4ABDD"/>
    <w:rsid w:val="6D1D3B97"/>
    <w:rsid w:val="6D44DC44"/>
    <w:rsid w:val="6D72186A"/>
    <w:rsid w:val="6D8830E4"/>
    <w:rsid w:val="6DE65EE8"/>
    <w:rsid w:val="6E235999"/>
    <w:rsid w:val="6E48AC2A"/>
    <w:rsid w:val="6E674CBE"/>
    <w:rsid w:val="6F08CF8F"/>
    <w:rsid w:val="6FBC25FC"/>
    <w:rsid w:val="702EF790"/>
    <w:rsid w:val="703CCE30"/>
    <w:rsid w:val="722B243E"/>
    <w:rsid w:val="72B094E4"/>
    <w:rsid w:val="72C03912"/>
    <w:rsid w:val="72F6CABC"/>
    <w:rsid w:val="7362C7E1"/>
    <w:rsid w:val="73C7A7DA"/>
    <w:rsid w:val="7480400E"/>
    <w:rsid w:val="75303B02"/>
    <w:rsid w:val="7574B544"/>
    <w:rsid w:val="75B30D2E"/>
    <w:rsid w:val="7666C6FD"/>
    <w:rsid w:val="76767B5A"/>
    <w:rsid w:val="774048EC"/>
    <w:rsid w:val="775BF433"/>
    <w:rsid w:val="782E03CA"/>
    <w:rsid w:val="784CFDB7"/>
    <w:rsid w:val="785D3F1C"/>
    <w:rsid w:val="7867DBC4"/>
    <w:rsid w:val="794BC391"/>
    <w:rsid w:val="7953653D"/>
    <w:rsid w:val="796974F7"/>
    <w:rsid w:val="79D23138"/>
    <w:rsid w:val="79F90F7D"/>
    <w:rsid w:val="7AB6D0AF"/>
    <w:rsid w:val="7C1C75F8"/>
    <w:rsid w:val="7C6A10EE"/>
    <w:rsid w:val="7CFE65AF"/>
    <w:rsid w:val="7D232849"/>
    <w:rsid w:val="7E23BDBD"/>
    <w:rsid w:val="7E7A82DB"/>
    <w:rsid w:val="7F2B29F1"/>
    <w:rsid w:val="7F5416B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8AC2A"/>
  <w15:chartTrackingRefBased/>
  <w15:docId w15:val="{90D0D8CD-4314-40FB-85CA-7751857DA19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microsoft.com/office/2020/10/relationships/intelligence" Target="intelligence2.xml" Id="rId39" /><Relationship Type="http://schemas.openxmlformats.org/officeDocument/2006/relationships/image" Target="media/image3.png" Id="rId7" /><Relationship Type="http://schemas.openxmlformats.org/officeDocument/2006/relationships/image" Target="media/image8.jpg" Id="rId12" /><Relationship Type="http://schemas.openxmlformats.org/officeDocument/2006/relationships/theme" Target="theme/theme1.xml" Id="rId38" /><Relationship Type="http://schemas.openxmlformats.org/officeDocument/2006/relationships/styles" Target="styles.xml" Id="rId2" /><Relationship Type="http://schemas.openxmlformats.org/officeDocument/2006/relationships/image" Target="media/image12.jpg"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fontTable" Target="fontTable.xml" Id="rId37" /><Relationship Type="http://schemas.openxmlformats.org/officeDocument/2006/relationships/image" Target="media/image11.jpg" Id="rId15" /><Relationship Type="http://schemas.openxmlformats.org/officeDocument/2006/relationships/webSettings" Target="webSettings.xml" Id="rId4" /><Relationship Type="http://schemas.openxmlformats.org/officeDocument/2006/relationships/image" Target="media/image10.jpg" Id="rId14" /><Relationship Type="http://schemas.openxmlformats.org/officeDocument/2006/relationships/settings" Target="settings.xml" Id="rId3" /><Relationship Type="http://schemas.openxmlformats.org/officeDocument/2006/relationships/image" Target="/media/image1d.jpg" Id="R9636dd41af5f4c6c" /><Relationship Type="http://schemas.openxmlformats.org/officeDocument/2006/relationships/image" Target="/media/image1e.jpg" Id="R2484e9469fe04a58" /><Relationship Type="http://schemas.openxmlformats.org/officeDocument/2006/relationships/image" Target="/media/image1f.jpg" Id="R7af5b9e890d74130" /><Relationship Type="http://schemas.openxmlformats.org/officeDocument/2006/relationships/image" Target="/media/image20.jpg" Id="R79c93716a22d49a4" /><Relationship Type="http://schemas.openxmlformats.org/officeDocument/2006/relationships/image" Target="/media/image25.jpg" Id="R169ab75dcc564d0f" /><Relationship Type="http://schemas.openxmlformats.org/officeDocument/2006/relationships/image" Target="/media/image26.jpg" Id="R0b435fa456524529" /><Relationship Type="http://schemas.openxmlformats.org/officeDocument/2006/relationships/image" Target="/media/image29.jpg" Id="Rcde8aea12a64496a" /><Relationship Type="http://schemas.openxmlformats.org/officeDocument/2006/relationships/image" Target="/media/image2d.jpg" Id="Rf08e30a174ad4747" /><Relationship Type="http://schemas.openxmlformats.org/officeDocument/2006/relationships/image" Target="/media/image2e.jpg" Id="Re439b84d2b504cb7" /><Relationship Type="http://schemas.openxmlformats.org/officeDocument/2006/relationships/image" Target="/media/image2f.jpg" Id="R6581d80617e9496e" /><Relationship Type="http://schemas.openxmlformats.org/officeDocument/2006/relationships/image" Target="/media/image2b.jpg" Id="R2f301a92e55a4203" /><Relationship Type="http://schemas.openxmlformats.org/officeDocument/2006/relationships/image" Target="/media/image2c.jpg" Id="R1c03ede6a59b4bee" /><Relationship Type="http://schemas.openxmlformats.org/officeDocument/2006/relationships/image" Target="/media/image31.jpg" Id="Re34abc1b92c644ba" /><Relationship Type="http://schemas.openxmlformats.org/officeDocument/2006/relationships/image" Target="/media/image32.jpg" Id="R280f938a025c413d" /><Relationship Type="http://schemas.openxmlformats.org/officeDocument/2006/relationships/image" Target="/media/image33.jpg" Id="R6b14b0a09df842b7" /><Relationship Type="http://schemas.openxmlformats.org/officeDocument/2006/relationships/image" Target="/media/image21.jpg" Id="Ra44885086edf4107" /><Relationship Type="http://schemas.openxmlformats.org/officeDocument/2006/relationships/image" Target="/media/image23.jpg" Id="R5bd6652174b346e9" /><Relationship Type="http://schemas.openxmlformats.org/officeDocument/2006/relationships/image" Target="/media/image30.jpg" Id="R6ab4cbd452794785" /><Relationship Type="http://schemas.openxmlformats.org/officeDocument/2006/relationships/image" Target="/media/image34.jpg" Id="R00fa4b553f8a484e" /><Relationship Type="http://schemas.openxmlformats.org/officeDocument/2006/relationships/image" Target="/media/image5.png" Id="R0f7eba8510ab4154" /><Relationship Type="http://schemas.openxmlformats.org/officeDocument/2006/relationships/image" Target="/media/image37.jpg" Id="Ra12732a45cf94838" /><Relationship Type="http://schemas.openxmlformats.org/officeDocument/2006/relationships/image" Target="/media/image38.jpg" Id="Ra1c9b8cac5214950" /><Relationship Type="http://schemas.openxmlformats.org/officeDocument/2006/relationships/image" Target="/media/image39.jpg" Id="Rbd246fa228a743bb" /><Relationship Type="http://schemas.openxmlformats.org/officeDocument/2006/relationships/image" Target="/media/image6.png" Id="R3430d87687994f34" /><Relationship Type="http://schemas.openxmlformats.org/officeDocument/2006/relationships/image" Target="/media/image7.png" Id="R4294617c85584341" /><Relationship Type="http://schemas.openxmlformats.org/officeDocument/2006/relationships/image" Target="/media/image8.png" Id="Rc56b51516bd54213" /><Relationship Type="http://schemas.openxmlformats.org/officeDocument/2006/relationships/image" Target="/media/image9.png" Id="Ree3b01ea965749be" /><Relationship Type="http://schemas.openxmlformats.org/officeDocument/2006/relationships/image" Target="/media/imagea.png" Id="Ra5c330c37f5440f1" /><Relationship Type="http://schemas.openxmlformats.org/officeDocument/2006/relationships/image" Target="/media/imageb.png" Id="Rac182886952a465f" /><Relationship Type="http://schemas.openxmlformats.org/officeDocument/2006/relationships/image" Target="/media/imagec.png" Id="R76e04fd596644b41" /><Relationship Type="http://schemas.openxmlformats.org/officeDocument/2006/relationships/image" Target="/media/imaged.png" Id="R222feb7668dc4b58" /><Relationship Type="http://schemas.openxmlformats.org/officeDocument/2006/relationships/image" Target="/media/imagee.png" Id="Rafb699e397214be2" /><Relationship Type="http://schemas.openxmlformats.org/officeDocument/2006/relationships/image" Target="/media/imagef.png" Id="Rd3ca1c773d914460" /><Relationship Type="http://schemas.openxmlformats.org/officeDocument/2006/relationships/image" Target="/media/image3a.jpg" Id="R2e0062d64e434628" /><Relationship Type="http://schemas.openxmlformats.org/officeDocument/2006/relationships/image" Target="/media/image10.png" Id="Rd5a1b8d2ce0241d6" /><Relationship Type="http://schemas.openxmlformats.org/officeDocument/2006/relationships/image" Target="/media/image3b.jpg" Id="R16d34c23e0e04c98" /><Relationship Type="http://schemas.openxmlformats.org/officeDocument/2006/relationships/image" Target="/media/image11.png" Id="R353ff674e37a490b" /><Relationship Type="http://schemas.openxmlformats.org/officeDocument/2006/relationships/image" Target="/media/image12.png" Id="R2cdfb394b67145e1" /><Relationship Type="http://schemas.openxmlformats.org/officeDocument/2006/relationships/image" Target="/media/image22.jpg" Id="Rc40418194c114d18" /><Relationship Type="http://schemas.openxmlformats.org/officeDocument/2006/relationships/image" Target="/media/image24.jpg" Id="R17bf99d950cc4da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Semke, Jared</dc:creator>
  <keywords/>
  <dc:description/>
  <lastModifiedBy>DionicioSilva, Adrian</lastModifiedBy>
  <revision>17</revision>
  <dcterms:created xsi:type="dcterms:W3CDTF">2023-10-05T15:02:00.0000000Z</dcterms:created>
  <dcterms:modified xsi:type="dcterms:W3CDTF">2023-11-30T15:02:43.0769309Z</dcterms:modified>
</coreProperties>
</file>